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7F39E" w14:textId="77777777" w:rsidR="00843BE5" w:rsidRPr="00843BE5" w:rsidRDefault="00843BE5" w:rsidP="00843B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3BE5">
        <w:rPr>
          <w:rFonts w:ascii="Times New Roman" w:eastAsia="Times New Roman" w:hAnsi="Times New Roman" w:cs="Times New Roman"/>
          <w:sz w:val="24"/>
          <w:szCs w:val="24"/>
        </w:rPr>
        <w:t>Министерство образования и науки Республики Татарстан</w:t>
      </w:r>
    </w:p>
    <w:p w14:paraId="63D9EC35" w14:textId="77777777" w:rsidR="00843BE5" w:rsidRPr="00843BE5" w:rsidRDefault="00843BE5" w:rsidP="00843B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3BE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учреждение дополнительного образования </w:t>
      </w:r>
    </w:p>
    <w:p w14:paraId="3A47982D" w14:textId="77777777" w:rsidR="00843BE5" w:rsidRPr="00843BE5" w:rsidRDefault="00843BE5" w:rsidP="00843B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3BE5">
        <w:rPr>
          <w:rFonts w:ascii="Times New Roman" w:eastAsia="Times New Roman" w:hAnsi="Times New Roman" w:cs="Times New Roman"/>
          <w:sz w:val="24"/>
          <w:szCs w:val="24"/>
        </w:rPr>
        <w:t>«Дом детского творчества» Заинского муниципального района Республики Татарстан</w:t>
      </w:r>
    </w:p>
    <w:p w14:paraId="67A5D7E7" w14:textId="77777777" w:rsidR="00843BE5" w:rsidRPr="00843BE5" w:rsidRDefault="00843BE5" w:rsidP="00843B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058A5CA" w14:textId="77777777" w:rsidR="00843BE5" w:rsidRPr="00843BE5" w:rsidRDefault="00843BE5" w:rsidP="00843B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3DD0D4D" w14:textId="77777777" w:rsidR="00843BE5" w:rsidRPr="00843BE5" w:rsidRDefault="00843BE5" w:rsidP="00843B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254116D" w14:textId="77777777" w:rsidR="00843BE5" w:rsidRPr="00843BE5" w:rsidRDefault="00BA390D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pict w14:anchorId="610E4479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16.2pt;margin-top:195.3pt;width:484.9pt;height:83.85pt;z-index:251657216;mso-height-percent:200;mso-height-percent:200;mso-width-relative:margin;mso-height-relative:margin" strokecolor="white [3212]">
            <v:textbox style="mso-next-textbox:#_x0000_s1028;mso-fit-shape-to-text:t">
              <w:txbxContent>
                <w:p w14:paraId="675C0A49" w14:textId="77777777" w:rsidR="00934682" w:rsidRPr="00843BE5" w:rsidRDefault="00934682" w:rsidP="00843BE5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843BE5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Дополнительная общеобразовательная </w:t>
                  </w:r>
                </w:p>
                <w:p w14:paraId="51036E88" w14:textId="77777777" w:rsidR="00934682" w:rsidRPr="00843BE5" w:rsidRDefault="00934682" w:rsidP="00843BE5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843BE5">
                    <w:rPr>
                      <w:rFonts w:ascii="Times New Roman" w:hAnsi="Times New Roman" w:cs="Times New Roman"/>
                      <w:b/>
                      <w:sz w:val="28"/>
                    </w:rPr>
                    <w:t>общеразвивающая программа</w:t>
                  </w:r>
                </w:p>
                <w:p w14:paraId="0BB43359" w14:textId="365BD23C" w:rsidR="00934682" w:rsidRPr="00843BE5" w:rsidRDefault="00934682" w:rsidP="00843BE5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 w:rsidRPr="00843BE5">
                    <w:rPr>
                      <w:rFonts w:ascii="Times New Roman" w:hAnsi="Times New Roman" w:cs="Times New Roman"/>
                      <w:b/>
                      <w:sz w:val="32"/>
                    </w:rPr>
                    <w:t xml:space="preserve"> «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</w:rPr>
                    <w:t>Молодые исследователи</w:t>
                  </w:r>
                  <w:r w:rsidRPr="00843BE5">
                    <w:rPr>
                      <w:rFonts w:ascii="Times New Roman" w:hAnsi="Times New Roman" w:cs="Times New Roman"/>
                      <w:b/>
                      <w:sz w:val="32"/>
                    </w:rPr>
                    <w:t>»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pict w14:anchorId="7B65BD21">
          <v:shape id="_x0000_s1026" type="#_x0000_t202" style="position:absolute;margin-left:-4.75pt;margin-top:34.55pt;width:186.25pt;height:72.35pt;z-index:251655168;mso-width-percent:400;mso-height-percent:200;mso-width-percent:400;mso-height-percent:200;mso-width-relative:margin;mso-height-relative:margin" strokecolor="white [3212]">
            <v:textbox style="mso-next-textbox:#_x0000_s1026;mso-fit-shape-to-text:t">
              <w:txbxContent>
                <w:p w14:paraId="175F4F48" w14:textId="77777777" w:rsidR="00934682" w:rsidRPr="00843BE5" w:rsidRDefault="00934682" w:rsidP="00843BE5">
                  <w:pPr>
                    <w:rPr>
                      <w:rFonts w:ascii="Times New Roman" w:hAnsi="Times New Roman" w:cs="Times New Roman"/>
                    </w:rPr>
                  </w:pPr>
                  <w:r w:rsidRPr="00843BE5">
                    <w:rPr>
                      <w:rFonts w:ascii="Times New Roman" w:hAnsi="Times New Roman" w:cs="Times New Roman"/>
                    </w:rPr>
                    <w:t>Принята на заседании педагогического совета</w:t>
                  </w:r>
                </w:p>
                <w:p w14:paraId="3E712F82" w14:textId="77777777" w:rsidR="00934682" w:rsidRPr="00843BE5" w:rsidRDefault="00934682" w:rsidP="00843BE5">
                  <w:pPr>
                    <w:rPr>
                      <w:rFonts w:ascii="Times New Roman" w:hAnsi="Times New Roman" w:cs="Times New Roman"/>
                    </w:rPr>
                  </w:pPr>
                  <w:r w:rsidRPr="00843BE5">
                    <w:rPr>
                      <w:rFonts w:ascii="Times New Roman" w:hAnsi="Times New Roman" w:cs="Times New Roman"/>
                    </w:rPr>
                    <w:t>Протокол № _____</w:t>
                  </w:r>
                </w:p>
                <w:p w14:paraId="17386A77" w14:textId="77777777" w:rsidR="00934682" w:rsidRPr="00843BE5" w:rsidRDefault="00934682" w:rsidP="00843BE5">
                  <w:pPr>
                    <w:rPr>
                      <w:rFonts w:ascii="Times New Roman" w:hAnsi="Times New Roman" w:cs="Times New Roman"/>
                    </w:rPr>
                  </w:pPr>
                  <w:r w:rsidRPr="00843BE5">
                    <w:rPr>
                      <w:rFonts w:ascii="Times New Roman" w:hAnsi="Times New Roman" w:cs="Times New Roman"/>
                    </w:rPr>
                    <w:t>от « ____» __________ 2024 г.</w:t>
                  </w:r>
                </w:p>
                <w:p w14:paraId="6A5921B5" w14:textId="77777777" w:rsidR="00934682" w:rsidRDefault="00934682" w:rsidP="00843BE5"/>
              </w:txbxContent>
            </v:textbox>
          </v:shape>
        </w:pict>
      </w:r>
    </w:p>
    <w:p w14:paraId="3E2D3CE4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85DCCE" w14:textId="77777777" w:rsidR="00843BE5" w:rsidRPr="00843BE5" w:rsidRDefault="00BA390D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pict w14:anchorId="09159FC4">
          <v:shape id="_x0000_s1027" type="#_x0000_t202" style="position:absolute;margin-left:266.55pt;margin-top:4.1pt;width:206.05pt;height:101.1pt;z-index:251656192;mso-width-relative:margin;mso-height-relative:margin" strokecolor="white [3212]">
            <v:textbox style="mso-next-textbox:#_x0000_s1027">
              <w:txbxContent>
                <w:p w14:paraId="5721926B" w14:textId="782F72DF" w:rsidR="00934682" w:rsidRPr="00843BE5" w:rsidRDefault="00934682" w:rsidP="00843BE5">
                  <w:pPr>
                    <w:rPr>
                      <w:rFonts w:ascii="Times New Roman" w:hAnsi="Times New Roman" w:cs="Times New Roman"/>
                    </w:rPr>
                  </w:pPr>
                  <w:r w:rsidRPr="00843BE5">
                    <w:rPr>
                      <w:rFonts w:ascii="Times New Roman" w:hAnsi="Times New Roman" w:cs="Times New Roman"/>
                    </w:rPr>
                    <w:t xml:space="preserve">Утверждаю: </w:t>
                  </w:r>
                </w:p>
                <w:p w14:paraId="3DFB0763" w14:textId="77777777" w:rsidR="00934682" w:rsidRPr="00843BE5" w:rsidRDefault="00934682" w:rsidP="00843BE5">
                  <w:pPr>
                    <w:rPr>
                      <w:rFonts w:ascii="Times New Roman" w:hAnsi="Times New Roman" w:cs="Times New Roman"/>
                    </w:rPr>
                  </w:pPr>
                  <w:r w:rsidRPr="00843BE5">
                    <w:rPr>
                      <w:rFonts w:ascii="Times New Roman" w:hAnsi="Times New Roman" w:cs="Times New Roman"/>
                    </w:rPr>
                    <w:t>Директор МБУДО «Дом детского творчества» ЗМР РТ</w:t>
                  </w:r>
                </w:p>
                <w:p w14:paraId="625725BF" w14:textId="77777777" w:rsidR="00934682" w:rsidRPr="00843BE5" w:rsidRDefault="00934682" w:rsidP="00843BE5">
                  <w:pPr>
                    <w:rPr>
                      <w:rFonts w:ascii="Times New Roman" w:hAnsi="Times New Roman" w:cs="Times New Roman"/>
                    </w:rPr>
                  </w:pPr>
                  <w:r w:rsidRPr="00843BE5">
                    <w:rPr>
                      <w:rFonts w:ascii="Times New Roman" w:hAnsi="Times New Roman" w:cs="Times New Roman"/>
                    </w:rPr>
                    <w:t>_____________ В.П.Куликова</w:t>
                  </w:r>
                </w:p>
                <w:p w14:paraId="445006D9" w14:textId="77777777" w:rsidR="00934682" w:rsidRDefault="00934682" w:rsidP="00843BE5"/>
                <w:p w14:paraId="4D239357" w14:textId="77777777" w:rsidR="00934682" w:rsidRDefault="00934682" w:rsidP="00843BE5"/>
                <w:p w14:paraId="68D848A5" w14:textId="77777777" w:rsidR="00934682" w:rsidRDefault="00934682" w:rsidP="00843BE5">
                  <w:r>
                    <w:t>Приказ № ____________</w:t>
                  </w:r>
                </w:p>
                <w:p w14:paraId="4C67CC30" w14:textId="77777777" w:rsidR="00934682" w:rsidRPr="0064405B" w:rsidRDefault="00934682" w:rsidP="00843BE5">
                  <w:r w:rsidRPr="0064405B">
                    <w:t xml:space="preserve">«____» </w:t>
                  </w:r>
                  <w:r>
                    <w:t>________ 2024</w:t>
                  </w:r>
                  <w:r w:rsidRPr="0064405B">
                    <w:t xml:space="preserve"> г.</w:t>
                  </w:r>
                </w:p>
              </w:txbxContent>
            </v:textbox>
          </v:shape>
        </w:pict>
      </w:r>
    </w:p>
    <w:p w14:paraId="7274ACD7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17A46D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0BA7DE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33A0F3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B2838B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6D675B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22CB34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DA45C2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B30256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6D756E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3EF525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4F73C4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19128E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E977BA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A2DF80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6535E6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D190E5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B080F4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4FC95C" w14:textId="77777777" w:rsidR="00843BE5" w:rsidRPr="00843BE5" w:rsidRDefault="00BA390D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pict w14:anchorId="1D9ED096">
          <v:shape id="_x0000_s1029" type="#_x0000_t202" style="position:absolute;margin-left:126.3pt;margin-top:8pt;width:217.3pt;height:113.85pt;z-index:251658240;mso-height-percent:200;mso-height-percent:200;mso-width-relative:margin;mso-height-relative:margin" strokecolor="white [3212]">
            <v:textbox style="mso-next-textbox:#_x0000_s1029;mso-fit-shape-to-text:t">
              <w:txbxContent>
                <w:p w14:paraId="415E3AF6" w14:textId="7B650686" w:rsidR="00934682" w:rsidRPr="00843BE5" w:rsidRDefault="00934682" w:rsidP="001A76EE">
                  <w:pPr>
                    <w:spacing w:after="0"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Направленность: естественнонаучная</w:t>
                  </w:r>
                </w:p>
                <w:p w14:paraId="5708C2E9" w14:textId="3513671F" w:rsidR="00934682" w:rsidRPr="00843BE5" w:rsidRDefault="00934682" w:rsidP="001A76EE">
                  <w:pPr>
                    <w:spacing w:after="0"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Возраст обучающихся: 10</w:t>
                  </w:r>
                  <w:r w:rsidRPr="00843BE5">
                    <w:rPr>
                      <w:rFonts w:ascii="Times New Roman" w:hAnsi="Times New Roman" w:cs="Times New Roman"/>
                    </w:rPr>
                    <w:t>-1</w:t>
                  </w:r>
                  <w:r>
                    <w:rPr>
                      <w:rFonts w:ascii="Times New Roman" w:hAnsi="Times New Roman" w:cs="Times New Roman"/>
                    </w:rPr>
                    <w:t>5</w:t>
                  </w:r>
                  <w:r w:rsidRPr="00843BE5">
                    <w:rPr>
                      <w:rFonts w:ascii="Times New Roman" w:hAnsi="Times New Roman" w:cs="Times New Roman"/>
                    </w:rPr>
                    <w:t xml:space="preserve"> лет</w:t>
                  </w:r>
                </w:p>
                <w:p w14:paraId="062A52CB" w14:textId="77777777" w:rsidR="00934682" w:rsidRPr="00843BE5" w:rsidRDefault="00934682" w:rsidP="001A76EE">
                  <w:pPr>
                    <w:spacing w:after="0" w:line="360" w:lineRule="auto"/>
                    <w:rPr>
                      <w:rFonts w:ascii="Times New Roman" w:hAnsi="Times New Roman" w:cs="Times New Roman"/>
                      <w:color w:val="FF0000"/>
                    </w:rPr>
                  </w:pPr>
                  <w:r w:rsidRPr="00843BE5">
                    <w:rPr>
                      <w:rFonts w:ascii="Times New Roman" w:hAnsi="Times New Roman" w:cs="Times New Roman"/>
                    </w:rPr>
                    <w:t>Срок реализации: 1 год</w:t>
                  </w:r>
                </w:p>
              </w:txbxContent>
            </v:textbox>
          </v:shape>
        </w:pict>
      </w:r>
    </w:p>
    <w:p w14:paraId="33ECBB85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E2A2C7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8B6E61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166105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94D83A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3819FD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49CE7B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834123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66D09A" w14:textId="77777777" w:rsidR="00843BE5" w:rsidRPr="00843BE5" w:rsidRDefault="00BA390D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pict w14:anchorId="70B4CEAD">
          <v:shape id="_x0000_s1030" type="#_x0000_t202" style="position:absolute;margin-left:261.55pt;margin-top:5.45pt;width:221.1pt;height:81.6pt;z-index:251659264;mso-width-relative:margin;mso-height-relative:margin" strokecolor="white [3212]">
            <v:textbox>
              <w:txbxContent>
                <w:p w14:paraId="242F409B" w14:textId="77777777" w:rsidR="00934682" w:rsidRPr="00843BE5" w:rsidRDefault="00934682" w:rsidP="001A76EE">
                  <w:pPr>
                    <w:spacing w:after="0" w:line="360" w:lineRule="auto"/>
                    <w:rPr>
                      <w:rFonts w:ascii="Times New Roman" w:hAnsi="Times New Roman" w:cs="Times New Roman"/>
                    </w:rPr>
                  </w:pPr>
                  <w:r w:rsidRPr="00843BE5">
                    <w:rPr>
                      <w:rFonts w:ascii="Times New Roman" w:hAnsi="Times New Roman" w:cs="Times New Roman"/>
                    </w:rPr>
                    <w:t>Автор-составитель:</w:t>
                  </w:r>
                </w:p>
                <w:p w14:paraId="43CE3AF9" w14:textId="4AFAEE6B" w:rsidR="00934682" w:rsidRPr="00843BE5" w:rsidRDefault="00934682" w:rsidP="001A76EE">
                  <w:pPr>
                    <w:spacing w:after="0"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Шигапова Фания Минвалеевна</w:t>
                  </w:r>
                </w:p>
                <w:p w14:paraId="59B932EE" w14:textId="77777777" w:rsidR="00934682" w:rsidRPr="00843BE5" w:rsidRDefault="00934682" w:rsidP="001A76EE">
                  <w:pPr>
                    <w:spacing w:after="0" w:line="360" w:lineRule="auto"/>
                    <w:rPr>
                      <w:rFonts w:ascii="Times New Roman" w:hAnsi="Times New Roman" w:cs="Times New Roman"/>
                    </w:rPr>
                  </w:pPr>
                  <w:r w:rsidRPr="00843BE5">
                    <w:rPr>
                      <w:rFonts w:ascii="Times New Roman" w:hAnsi="Times New Roman" w:cs="Times New Roman"/>
                    </w:rPr>
                    <w:t xml:space="preserve">педагог дополнительного образования </w:t>
                  </w:r>
                </w:p>
              </w:txbxContent>
            </v:textbox>
          </v:shape>
        </w:pict>
      </w:r>
    </w:p>
    <w:p w14:paraId="645D8B92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C041E4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ACD093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CA5DE9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818A8F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AD84C3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CB0D7F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D1A743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0AA55B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76832D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933D80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AB1D68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940AAD" w14:textId="77777777" w:rsidR="00843BE5" w:rsidRPr="00843BE5" w:rsidRDefault="00843BE5" w:rsidP="0084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6A7E44" w14:textId="77777777" w:rsidR="00843BE5" w:rsidRPr="00843BE5" w:rsidRDefault="00BA390D" w:rsidP="00843BE5">
      <w:pPr>
        <w:tabs>
          <w:tab w:val="left" w:pos="56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pict w14:anchorId="6369A7ED">
          <v:shape id="_x0000_s1031" type="#_x0000_t202" style="position:absolute;margin-left:75.7pt;margin-top:10.25pt;width:185.85pt;height:38.6pt;z-index:251660288;mso-width-percent:400;mso-width-percent:400;mso-width-relative:margin;mso-height-relative:margin" strokecolor="white [3212]">
            <v:textbox>
              <w:txbxContent>
                <w:p w14:paraId="2A1B4C37" w14:textId="77777777" w:rsidR="00934682" w:rsidRPr="00843BE5" w:rsidRDefault="00934682" w:rsidP="00843BE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43BE5">
                    <w:rPr>
                      <w:rFonts w:ascii="Times New Roman" w:hAnsi="Times New Roman" w:cs="Times New Roman"/>
                    </w:rPr>
                    <w:t>г. Заинск, 2024</w:t>
                  </w:r>
                </w:p>
              </w:txbxContent>
            </v:textbox>
          </v:shape>
        </w:pict>
      </w:r>
      <w:r w:rsidR="00843BE5" w:rsidRPr="00843BE5">
        <w:rPr>
          <w:rFonts w:ascii="Times New Roman" w:eastAsia="Times New Roman" w:hAnsi="Times New Roman" w:cs="Times New Roman"/>
          <w:sz w:val="24"/>
          <w:szCs w:val="24"/>
        </w:rPr>
        <w:tab/>
      </w:r>
      <w:r w:rsidR="00843BE5" w:rsidRPr="00843BE5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2565F8FD" w14:textId="73A71B7F" w:rsidR="00DF6B31" w:rsidRDefault="00DF6B31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692F2246" w14:textId="041143E2" w:rsidR="00A407B4" w:rsidRPr="00A407B4" w:rsidRDefault="00A407B4" w:rsidP="00A407B4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407B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Информационная карта образовательной программы</w:t>
      </w:r>
    </w:p>
    <w:p w14:paraId="5042D2E9" w14:textId="77777777" w:rsidR="00A407B4" w:rsidRPr="00A407B4" w:rsidRDefault="00A407B4" w:rsidP="00A407B4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59"/>
        <w:gridCol w:w="3827"/>
        <w:gridCol w:w="4785"/>
      </w:tblGrid>
      <w:tr w:rsidR="00A407B4" w:rsidRPr="00A407B4" w14:paraId="5F5387B5" w14:textId="77777777" w:rsidTr="00843BE5">
        <w:tc>
          <w:tcPr>
            <w:tcW w:w="959" w:type="dxa"/>
          </w:tcPr>
          <w:p w14:paraId="2EA21BAC" w14:textId="77777777" w:rsidR="00A407B4" w:rsidRPr="00A407B4" w:rsidRDefault="00A407B4" w:rsidP="00A407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14:paraId="1C0C65F6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785" w:type="dxa"/>
          </w:tcPr>
          <w:p w14:paraId="22B044FE" w14:textId="187F8378" w:rsidR="00A407B4" w:rsidRPr="00A407B4" w:rsidRDefault="0099728A" w:rsidP="00A407B4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</w:t>
            </w:r>
            <w:r w:rsidR="00701872">
              <w:rPr>
                <w:rFonts w:eastAsia="Times New Roman"/>
                <w:sz w:val="24"/>
                <w:szCs w:val="24"/>
              </w:rPr>
              <w:t>УДО</w:t>
            </w:r>
            <w:r w:rsidR="004131C3" w:rsidRPr="004131C3">
              <w:rPr>
                <w:rFonts w:eastAsia="Times New Roman"/>
                <w:sz w:val="24"/>
                <w:szCs w:val="24"/>
              </w:rPr>
              <w:t xml:space="preserve"> «</w:t>
            </w:r>
            <w:r w:rsidR="00701872">
              <w:rPr>
                <w:rFonts w:eastAsia="Times New Roman"/>
                <w:sz w:val="24"/>
                <w:szCs w:val="24"/>
              </w:rPr>
              <w:t>Дом детского творчества» З</w:t>
            </w:r>
            <w:r w:rsidR="004131C3" w:rsidRPr="004131C3">
              <w:rPr>
                <w:rFonts w:eastAsia="Times New Roman"/>
                <w:sz w:val="24"/>
                <w:szCs w:val="24"/>
              </w:rPr>
              <w:t>МР РТ</w:t>
            </w:r>
          </w:p>
        </w:tc>
      </w:tr>
      <w:tr w:rsidR="00A407B4" w:rsidRPr="00A407B4" w14:paraId="647A840B" w14:textId="77777777" w:rsidTr="00843BE5">
        <w:tc>
          <w:tcPr>
            <w:tcW w:w="959" w:type="dxa"/>
          </w:tcPr>
          <w:p w14:paraId="228A16E1" w14:textId="77777777" w:rsidR="00A407B4" w:rsidRPr="00A407B4" w:rsidRDefault="00A407B4" w:rsidP="00A407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14:paraId="269C6D56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85" w:type="dxa"/>
          </w:tcPr>
          <w:p w14:paraId="5A1B4D8A" w14:textId="072E8F1E" w:rsidR="00A407B4" w:rsidRPr="00A407B4" w:rsidRDefault="00701872" w:rsidP="0099728A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 w:rsidR="0099728A">
              <w:rPr>
                <w:rFonts w:eastAsia="Times New Roman"/>
                <w:sz w:val="24"/>
                <w:szCs w:val="24"/>
              </w:rPr>
              <w:t>«Молодые исследователи»</w:t>
            </w:r>
          </w:p>
        </w:tc>
      </w:tr>
      <w:tr w:rsidR="00A407B4" w:rsidRPr="00A407B4" w14:paraId="759E472F" w14:textId="77777777" w:rsidTr="00843BE5">
        <w:tc>
          <w:tcPr>
            <w:tcW w:w="959" w:type="dxa"/>
          </w:tcPr>
          <w:p w14:paraId="4B287CD3" w14:textId="77777777" w:rsidR="00A407B4" w:rsidRPr="00A407B4" w:rsidRDefault="00A407B4" w:rsidP="00A407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14:paraId="6B499AE5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85" w:type="dxa"/>
          </w:tcPr>
          <w:p w14:paraId="01C820C8" w14:textId="32CA3FE9" w:rsidR="00A407B4" w:rsidRPr="00A407B4" w:rsidRDefault="00A407B4" w:rsidP="00A407B4">
            <w:pPr>
              <w:jc w:val="both"/>
              <w:rPr>
                <w:rFonts w:eastAsia="Times New Roman"/>
                <w:sz w:val="24"/>
                <w:szCs w:val="24"/>
              </w:rPr>
            </w:pPr>
            <w:bookmarkStart w:id="0" w:name="_Hlk121679807"/>
            <w:r>
              <w:rPr>
                <w:rFonts w:eastAsia="Times New Roman"/>
                <w:sz w:val="24"/>
                <w:szCs w:val="24"/>
              </w:rPr>
              <w:t>естественнонаучная</w:t>
            </w:r>
            <w:bookmarkEnd w:id="0"/>
          </w:p>
        </w:tc>
      </w:tr>
      <w:tr w:rsidR="00A407B4" w:rsidRPr="00A407B4" w14:paraId="13B2046E" w14:textId="77777777" w:rsidTr="00843BE5">
        <w:tc>
          <w:tcPr>
            <w:tcW w:w="959" w:type="dxa"/>
          </w:tcPr>
          <w:p w14:paraId="541DCE8F" w14:textId="77777777" w:rsidR="00A407B4" w:rsidRPr="00A407B4" w:rsidRDefault="00A407B4" w:rsidP="00A407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14:paraId="168A37DE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85" w:type="dxa"/>
          </w:tcPr>
          <w:p w14:paraId="4F8DF30C" w14:textId="77777777" w:rsidR="00A407B4" w:rsidRPr="00A407B4" w:rsidRDefault="00A407B4" w:rsidP="00A407B4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407B4" w:rsidRPr="00A407B4" w14:paraId="59AB46B9" w14:textId="77777777" w:rsidTr="00843BE5">
        <w:tc>
          <w:tcPr>
            <w:tcW w:w="959" w:type="dxa"/>
          </w:tcPr>
          <w:p w14:paraId="2F60A71C" w14:textId="77777777" w:rsidR="00A407B4" w:rsidRPr="00A407B4" w:rsidRDefault="00A407B4" w:rsidP="00A407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4.1</w:t>
            </w:r>
          </w:p>
        </w:tc>
        <w:tc>
          <w:tcPr>
            <w:tcW w:w="3827" w:type="dxa"/>
          </w:tcPr>
          <w:p w14:paraId="29F7AB06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ФИО, должность</w:t>
            </w:r>
          </w:p>
        </w:tc>
        <w:tc>
          <w:tcPr>
            <w:tcW w:w="4785" w:type="dxa"/>
          </w:tcPr>
          <w:p w14:paraId="1D68D475" w14:textId="1D1EEA3A" w:rsidR="00A407B4" w:rsidRPr="00A407B4" w:rsidRDefault="0099728A" w:rsidP="00F031A9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Шигапова Фания Минвалеевна</w:t>
            </w:r>
            <w:r w:rsidR="00A407B4" w:rsidRPr="00A407B4">
              <w:rPr>
                <w:rFonts w:eastAsia="Times New Roman"/>
                <w:sz w:val="24"/>
                <w:szCs w:val="24"/>
              </w:rPr>
              <w:t xml:space="preserve">, </w:t>
            </w:r>
            <w:r w:rsidR="00F031A9" w:rsidRPr="00F031A9">
              <w:rPr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A407B4" w:rsidRPr="00A407B4" w14:paraId="154D3ED4" w14:textId="77777777" w:rsidTr="00843BE5">
        <w:tc>
          <w:tcPr>
            <w:tcW w:w="959" w:type="dxa"/>
          </w:tcPr>
          <w:p w14:paraId="1AC50638" w14:textId="77777777" w:rsidR="00A407B4" w:rsidRPr="00A407B4" w:rsidRDefault="00A407B4" w:rsidP="00A407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14:paraId="138C521C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4785" w:type="dxa"/>
          </w:tcPr>
          <w:p w14:paraId="0936C5C1" w14:textId="77777777" w:rsidR="00A407B4" w:rsidRPr="00A407B4" w:rsidRDefault="00A407B4" w:rsidP="00A407B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407B4" w:rsidRPr="00A407B4" w14:paraId="04A59317" w14:textId="77777777" w:rsidTr="00843BE5">
        <w:tc>
          <w:tcPr>
            <w:tcW w:w="959" w:type="dxa"/>
          </w:tcPr>
          <w:p w14:paraId="4F7009F4" w14:textId="77777777" w:rsidR="00A407B4" w:rsidRPr="00A407B4" w:rsidRDefault="00A407B4" w:rsidP="00A407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5.1</w:t>
            </w:r>
          </w:p>
        </w:tc>
        <w:tc>
          <w:tcPr>
            <w:tcW w:w="3827" w:type="dxa"/>
          </w:tcPr>
          <w:p w14:paraId="183AC5A9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785" w:type="dxa"/>
          </w:tcPr>
          <w:p w14:paraId="21BDAD14" w14:textId="36FF7E50" w:rsidR="00A407B4" w:rsidRPr="00A407B4" w:rsidRDefault="00BF6736" w:rsidP="00A407B4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1 год</w:t>
            </w:r>
          </w:p>
        </w:tc>
      </w:tr>
      <w:tr w:rsidR="00A407B4" w:rsidRPr="00A407B4" w14:paraId="370748FA" w14:textId="77777777" w:rsidTr="00843BE5">
        <w:tc>
          <w:tcPr>
            <w:tcW w:w="959" w:type="dxa"/>
          </w:tcPr>
          <w:p w14:paraId="5F087D05" w14:textId="77777777" w:rsidR="00A407B4" w:rsidRPr="00A407B4" w:rsidRDefault="00A407B4" w:rsidP="00A407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5.2</w:t>
            </w:r>
          </w:p>
        </w:tc>
        <w:tc>
          <w:tcPr>
            <w:tcW w:w="3827" w:type="dxa"/>
          </w:tcPr>
          <w:p w14:paraId="63B11456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785" w:type="dxa"/>
          </w:tcPr>
          <w:p w14:paraId="1B661A2F" w14:textId="0B7010E8" w:rsidR="00A407B4" w:rsidRPr="00A407B4" w:rsidRDefault="00672C04" w:rsidP="00BF6736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10-15 лет</w:t>
            </w:r>
          </w:p>
        </w:tc>
      </w:tr>
      <w:tr w:rsidR="00A407B4" w:rsidRPr="00A407B4" w14:paraId="1BA90FCA" w14:textId="77777777" w:rsidTr="00843BE5">
        <w:tc>
          <w:tcPr>
            <w:tcW w:w="959" w:type="dxa"/>
          </w:tcPr>
          <w:p w14:paraId="2D8778BC" w14:textId="77777777" w:rsidR="00A407B4" w:rsidRPr="00A407B4" w:rsidRDefault="00A407B4" w:rsidP="00A407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5.3</w:t>
            </w:r>
          </w:p>
        </w:tc>
        <w:tc>
          <w:tcPr>
            <w:tcW w:w="3827" w:type="dxa"/>
          </w:tcPr>
          <w:p w14:paraId="412F9CF0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Характеристика программы:</w:t>
            </w:r>
          </w:p>
          <w:p w14:paraId="5AA47874" w14:textId="39F1514C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- тип программы</w:t>
            </w:r>
          </w:p>
          <w:p w14:paraId="72ADEF1A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- вид программы</w:t>
            </w:r>
          </w:p>
          <w:p w14:paraId="15BAA70B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</w:p>
          <w:p w14:paraId="34A7085E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</w:p>
          <w:p w14:paraId="06F8E0E8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- принцип проектирования программы</w:t>
            </w:r>
          </w:p>
          <w:p w14:paraId="14D8E732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</w:p>
          <w:p w14:paraId="602A2481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785" w:type="dxa"/>
          </w:tcPr>
          <w:p w14:paraId="4BC763AC" w14:textId="77777777" w:rsidR="00A407B4" w:rsidRPr="00A407B4" w:rsidRDefault="00A407B4" w:rsidP="00A407B4">
            <w:pPr>
              <w:tabs>
                <w:tab w:val="left" w:pos="306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14:paraId="3B478C29" w14:textId="77777777" w:rsidR="00A407B4" w:rsidRPr="00A407B4" w:rsidRDefault="00A407B4" w:rsidP="00A407B4">
            <w:pPr>
              <w:tabs>
                <w:tab w:val="left" w:pos="3060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модифицированная</w:t>
            </w:r>
          </w:p>
          <w:p w14:paraId="42D8D018" w14:textId="77777777" w:rsidR="00A407B4" w:rsidRPr="00A407B4" w:rsidRDefault="00A407B4" w:rsidP="00A407B4">
            <w:pPr>
              <w:tabs>
                <w:tab w:val="left" w:pos="3060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14:paraId="12B40256" w14:textId="77777777" w:rsidR="00A407B4" w:rsidRPr="00A407B4" w:rsidRDefault="00A407B4" w:rsidP="00A407B4">
            <w:pPr>
              <w:tabs>
                <w:tab w:val="left" w:pos="3060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однопрофильная</w:t>
            </w:r>
          </w:p>
          <w:p w14:paraId="1ECA5A03" w14:textId="77777777" w:rsidR="00A407B4" w:rsidRPr="00A407B4" w:rsidRDefault="00A407B4" w:rsidP="00A407B4">
            <w:pPr>
              <w:tabs>
                <w:tab w:val="left" w:pos="3060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Принцип последовательного и постепенного расширения теоретических знаний, практических умений и навыков.</w:t>
            </w:r>
          </w:p>
          <w:p w14:paraId="53EBE47A" w14:textId="77777777" w:rsidR="00A407B4" w:rsidRPr="00A407B4" w:rsidRDefault="00A407B4" w:rsidP="00A407B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Групповая</w:t>
            </w:r>
          </w:p>
        </w:tc>
      </w:tr>
      <w:tr w:rsidR="00A407B4" w:rsidRPr="00A407B4" w14:paraId="3CCF7D5E" w14:textId="77777777" w:rsidTr="00843BE5">
        <w:tc>
          <w:tcPr>
            <w:tcW w:w="959" w:type="dxa"/>
          </w:tcPr>
          <w:p w14:paraId="3FCF6856" w14:textId="77777777" w:rsidR="00A407B4" w:rsidRPr="00A407B4" w:rsidRDefault="00A407B4" w:rsidP="00A407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5.4</w:t>
            </w:r>
          </w:p>
        </w:tc>
        <w:tc>
          <w:tcPr>
            <w:tcW w:w="3827" w:type="dxa"/>
          </w:tcPr>
          <w:p w14:paraId="12E28EAD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785" w:type="dxa"/>
          </w:tcPr>
          <w:p w14:paraId="188837C0" w14:textId="465BD273" w:rsidR="00A407B4" w:rsidRPr="00A407B4" w:rsidRDefault="00A407B4" w:rsidP="00A407B4">
            <w:pPr>
              <w:tabs>
                <w:tab w:val="left" w:pos="3060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Развивать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A407B4">
              <w:rPr>
                <w:rFonts w:eastAsia="Times New Roman"/>
                <w:sz w:val="24"/>
                <w:szCs w:val="24"/>
              </w:rPr>
              <w:t>и поддерживать интерес к исследованиям, обеспечивая становление мировидения ребенка, его личностный рост через включение в экспериментально-исследовательскую деятельность</w:t>
            </w:r>
          </w:p>
        </w:tc>
      </w:tr>
      <w:tr w:rsidR="00A407B4" w:rsidRPr="00A407B4" w14:paraId="7A5F0AEF" w14:textId="77777777" w:rsidTr="00843BE5">
        <w:tc>
          <w:tcPr>
            <w:tcW w:w="959" w:type="dxa"/>
          </w:tcPr>
          <w:p w14:paraId="7F0956F6" w14:textId="77777777" w:rsidR="00A407B4" w:rsidRPr="00A407B4" w:rsidRDefault="00A407B4" w:rsidP="00A407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5.5</w:t>
            </w:r>
          </w:p>
        </w:tc>
        <w:tc>
          <w:tcPr>
            <w:tcW w:w="3827" w:type="dxa"/>
          </w:tcPr>
          <w:p w14:paraId="245A1713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85" w:type="dxa"/>
          </w:tcPr>
          <w:p w14:paraId="2F34098C" w14:textId="4BA568E8" w:rsidR="00A407B4" w:rsidRPr="00A407B4" w:rsidRDefault="00A407B4" w:rsidP="00A407B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 xml:space="preserve">Стартовый уровень – </w:t>
            </w:r>
            <w:r w:rsidRPr="00A407B4">
              <w:rPr>
                <w:rFonts w:eastAsia="Times New Roman"/>
                <w:color w:val="000000"/>
                <w:sz w:val="24"/>
                <w:szCs w:val="24"/>
              </w:rPr>
              <w:t xml:space="preserve">обучение основам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исследовательской деятельности</w:t>
            </w:r>
          </w:p>
        </w:tc>
      </w:tr>
      <w:tr w:rsidR="00A407B4" w:rsidRPr="00A407B4" w14:paraId="31A5F3D1" w14:textId="77777777" w:rsidTr="00843BE5">
        <w:tc>
          <w:tcPr>
            <w:tcW w:w="959" w:type="dxa"/>
          </w:tcPr>
          <w:p w14:paraId="2B33732E" w14:textId="77777777" w:rsidR="00A407B4" w:rsidRPr="00A407B4" w:rsidRDefault="00A407B4" w:rsidP="00A407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 xml:space="preserve">6. </w:t>
            </w:r>
          </w:p>
        </w:tc>
        <w:tc>
          <w:tcPr>
            <w:tcW w:w="3827" w:type="dxa"/>
          </w:tcPr>
          <w:p w14:paraId="6FD66507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Формы и методы образовательной деятельности</w:t>
            </w:r>
          </w:p>
          <w:p w14:paraId="0EEEBC06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14:paraId="358B075B" w14:textId="50EFBCC1" w:rsidR="00A407B4" w:rsidRPr="00A407B4" w:rsidRDefault="00A407B4" w:rsidP="00A407B4">
            <w:pPr>
              <w:jc w:val="both"/>
              <w:rPr>
                <w:rFonts w:eastAsia="Times New Roman"/>
                <w:sz w:val="24"/>
                <w:szCs w:val="24"/>
              </w:rPr>
            </w:pPr>
            <w:bookmarkStart w:id="1" w:name="_Hlk82333882"/>
            <w:r w:rsidRPr="00A407B4">
              <w:rPr>
                <w:rFonts w:eastAsia="Times New Roman"/>
                <w:sz w:val="24"/>
                <w:szCs w:val="24"/>
              </w:rPr>
              <w:t>Групповая и индивидуальная</w:t>
            </w:r>
            <w:r>
              <w:rPr>
                <w:rFonts w:eastAsia="Times New Roman"/>
                <w:sz w:val="24"/>
                <w:szCs w:val="24"/>
              </w:rPr>
              <w:t xml:space="preserve"> работа, </w:t>
            </w:r>
            <w:r w:rsidRPr="00A407B4">
              <w:rPr>
                <w:rFonts w:eastAsia="Times New Roman"/>
                <w:sz w:val="24"/>
                <w:szCs w:val="24"/>
              </w:rPr>
              <w:t xml:space="preserve">практические занятия, самостоятельная работа, </w:t>
            </w:r>
            <w:r>
              <w:rPr>
                <w:rFonts w:eastAsia="Times New Roman"/>
                <w:sz w:val="24"/>
                <w:szCs w:val="24"/>
              </w:rPr>
              <w:t>конференции</w:t>
            </w:r>
            <w:bookmarkEnd w:id="1"/>
          </w:p>
        </w:tc>
      </w:tr>
      <w:tr w:rsidR="00A407B4" w:rsidRPr="00A407B4" w14:paraId="5D95C5E1" w14:textId="77777777" w:rsidTr="00843BE5">
        <w:tc>
          <w:tcPr>
            <w:tcW w:w="959" w:type="dxa"/>
          </w:tcPr>
          <w:p w14:paraId="468776E3" w14:textId="77777777" w:rsidR="00A407B4" w:rsidRPr="00A407B4" w:rsidRDefault="00A407B4" w:rsidP="00A407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3827" w:type="dxa"/>
          </w:tcPr>
          <w:p w14:paraId="55E8B3C3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785" w:type="dxa"/>
          </w:tcPr>
          <w:p w14:paraId="7439844F" w14:textId="731EB8C3" w:rsidR="00A407B4" w:rsidRPr="00A407B4" w:rsidRDefault="00A407B4" w:rsidP="00A407B4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Самооценка, выступления на конференциях, участие в конкурсах, выбор профессии, связанной с темами в рамках данной программы</w:t>
            </w:r>
          </w:p>
        </w:tc>
      </w:tr>
      <w:tr w:rsidR="00A407B4" w:rsidRPr="00A407B4" w14:paraId="1F4BCE00" w14:textId="77777777" w:rsidTr="00843BE5">
        <w:tc>
          <w:tcPr>
            <w:tcW w:w="959" w:type="dxa"/>
          </w:tcPr>
          <w:p w14:paraId="55D53A41" w14:textId="77777777" w:rsidR="00A407B4" w:rsidRPr="00A407B4" w:rsidRDefault="00A407B4" w:rsidP="00A407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14:paraId="7028B091" w14:textId="77777777" w:rsidR="00A407B4" w:rsidRPr="00A407B4" w:rsidRDefault="00A407B4" w:rsidP="00A407B4">
            <w:pPr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Результат реализации программы</w:t>
            </w:r>
          </w:p>
        </w:tc>
        <w:tc>
          <w:tcPr>
            <w:tcW w:w="4785" w:type="dxa"/>
          </w:tcPr>
          <w:p w14:paraId="088988A5" w14:textId="34784272" w:rsidR="00A407B4" w:rsidRPr="00A407B4" w:rsidRDefault="00DF6B31" w:rsidP="00A407B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407B4">
              <w:rPr>
                <w:rFonts w:eastAsia="Times New Roman"/>
                <w:sz w:val="24"/>
                <w:szCs w:val="24"/>
              </w:rPr>
              <w:t>У</w:t>
            </w:r>
            <w:r w:rsidR="00A407B4" w:rsidRPr="00A407B4">
              <w:rPr>
                <w:rFonts w:eastAsia="Times New Roman"/>
                <w:sz w:val="24"/>
                <w:szCs w:val="24"/>
              </w:rPr>
              <w:t>частие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A407B4" w:rsidRPr="00A407B4">
              <w:rPr>
                <w:rFonts w:eastAsia="Times New Roman"/>
                <w:sz w:val="24"/>
                <w:szCs w:val="24"/>
              </w:rPr>
              <w:t>в олимпиадах, конкурсах</w:t>
            </w:r>
            <w:r w:rsidR="00A407B4">
              <w:rPr>
                <w:rFonts w:eastAsia="Times New Roman"/>
                <w:sz w:val="24"/>
                <w:szCs w:val="24"/>
              </w:rPr>
              <w:t>, конференциях, выбор профессии</w:t>
            </w:r>
          </w:p>
        </w:tc>
      </w:tr>
    </w:tbl>
    <w:p w14:paraId="2DB5FEDC" w14:textId="77777777" w:rsidR="00A407B4" w:rsidRPr="00A407B4" w:rsidRDefault="00A407B4" w:rsidP="00A407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E0D055E" w14:textId="77777777" w:rsidR="00A407B4" w:rsidRDefault="00A407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56A6046" w14:textId="77777777" w:rsidR="004C5CBB" w:rsidRPr="004C5CBB" w:rsidRDefault="004C5CBB" w:rsidP="004C5CBB">
      <w:pPr>
        <w:tabs>
          <w:tab w:val="left" w:pos="56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5CB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Оглавление</w:t>
      </w:r>
    </w:p>
    <w:p w14:paraId="1CFC27B0" w14:textId="77777777" w:rsidR="004C5CBB" w:rsidRPr="004C5CBB" w:rsidRDefault="004C5CBB" w:rsidP="004C5CBB">
      <w:pPr>
        <w:tabs>
          <w:tab w:val="left" w:pos="56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8B3EA4" w14:textId="77777777" w:rsidR="004C5CBB" w:rsidRPr="004C5CBB" w:rsidRDefault="004C5CBB" w:rsidP="004C5CBB">
      <w:pPr>
        <w:tabs>
          <w:tab w:val="left" w:pos="56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EED9CB" w14:textId="04CD2326" w:rsidR="004C5CBB" w:rsidRPr="004C5CBB" w:rsidRDefault="004C5CBB" w:rsidP="004C5CBB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C5CBB">
        <w:rPr>
          <w:rFonts w:ascii="Times New Roman" w:eastAsia="Times New Roman" w:hAnsi="Times New Roman" w:cs="Times New Roman"/>
          <w:kern w:val="2"/>
          <w:sz w:val="24"/>
          <w:szCs w:val="24"/>
        </w:rPr>
        <w:t>Информационная карта образовательной организации (паспорт)…</w:t>
      </w:r>
      <w:r w:rsidR="001A76EE" w:rsidRPr="004C5CBB">
        <w:rPr>
          <w:rFonts w:ascii="Times New Roman" w:eastAsia="Times New Roman" w:hAnsi="Times New Roman" w:cs="Times New Roman"/>
          <w:kern w:val="2"/>
          <w:sz w:val="24"/>
          <w:szCs w:val="24"/>
        </w:rPr>
        <w:t>……</w:t>
      </w:r>
      <w:r w:rsidRPr="004C5CBB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</w:p>
    <w:p w14:paraId="0E260DC7" w14:textId="1E99F2BD" w:rsidR="004C5CBB" w:rsidRPr="004C5CBB" w:rsidRDefault="004C5CBB" w:rsidP="004C5CBB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C5CBB">
        <w:rPr>
          <w:rFonts w:ascii="Times New Roman" w:eastAsia="Times New Roman" w:hAnsi="Times New Roman" w:cs="Times New Roman"/>
          <w:sz w:val="24"/>
          <w:szCs w:val="24"/>
        </w:rPr>
        <w:t>Пояснительная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795A0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записка……………………………………………………...4 </w:t>
      </w:r>
    </w:p>
    <w:p w14:paraId="64EB3447" w14:textId="72922CE0" w:rsidR="004C5CBB" w:rsidRPr="004C5CBB" w:rsidRDefault="004C5CBB" w:rsidP="004C5CBB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C5CBB">
        <w:rPr>
          <w:rFonts w:ascii="Times New Roman" w:eastAsia="Times New Roman" w:hAnsi="Times New Roman" w:cs="Times New Roman"/>
          <w:sz w:val="24"/>
          <w:szCs w:val="24"/>
        </w:rPr>
        <w:t>Учебный план……………</w:t>
      </w:r>
      <w:r w:rsidR="001A76EE" w:rsidRPr="004C5CBB">
        <w:rPr>
          <w:rFonts w:ascii="Times New Roman" w:eastAsia="Times New Roman" w:hAnsi="Times New Roman" w:cs="Times New Roman"/>
          <w:sz w:val="24"/>
          <w:szCs w:val="24"/>
        </w:rPr>
        <w:t>……</w:t>
      </w:r>
      <w:r w:rsidR="00795A0A">
        <w:rPr>
          <w:rFonts w:ascii="Times New Roman" w:eastAsia="Times New Roman" w:hAnsi="Times New Roman" w:cs="Times New Roman"/>
          <w:kern w:val="2"/>
          <w:sz w:val="24"/>
          <w:szCs w:val="24"/>
        </w:rPr>
        <w:t>…………………………………………….</w:t>
      </w:r>
      <w:r w:rsidR="001A76EE">
        <w:rPr>
          <w:rFonts w:ascii="Times New Roman" w:eastAsia="Times New Roman" w:hAnsi="Times New Roman" w:cs="Times New Roman"/>
          <w:kern w:val="2"/>
          <w:sz w:val="24"/>
          <w:szCs w:val="24"/>
        </w:rPr>
        <w:t>.</w:t>
      </w:r>
      <w:r w:rsidR="00795A0A">
        <w:rPr>
          <w:rFonts w:ascii="Times New Roman" w:eastAsia="Times New Roman" w:hAnsi="Times New Roman" w:cs="Times New Roman"/>
          <w:kern w:val="2"/>
          <w:sz w:val="24"/>
          <w:szCs w:val="24"/>
        </w:rPr>
        <w:t>8</w:t>
      </w:r>
    </w:p>
    <w:p w14:paraId="2E416F58" w14:textId="50923FCE" w:rsidR="004C5CBB" w:rsidRPr="004C5CBB" w:rsidRDefault="004C5CBB" w:rsidP="004C5CBB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C5CBB">
        <w:rPr>
          <w:rFonts w:ascii="Times New Roman" w:eastAsia="Times New Roman" w:hAnsi="Times New Roman" w:cs="Times New Roman"/>
          <w:kern w:val="2"/>
          <w:sz w:val="24"/>
          <w:szCs w:val="24"/>
        </w:rPr>
        <w:t>Содержание учебн</w:t>
      </w:r>
      <w:r w:rsidR="00795A0A">
        <w:rPr>
          <w:rFonts w:ascii="Times New Roman" w:eastAsia="Times New Roman" w:hAnsi="Times New Roman" w:cs="Times New Roman"/>
          <w:kern w:val="2"/>
          <w:sz w:val="24"/>
          <w:szCs w:val="24"/>
        </w:rPr>
        <w:t>ого плана………………………………………………   9</w:t>
      </w:r>
    </w:p>
    <w:p w14:paraId="1F595DDC" w14:textId="14B807CD" w:rsidR="004C5CBB" w:rsidRPr="004C5CBB" w:rsidRDefault="004C5CBB" w:rsidP="004C5CBB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C5CBB">
        <w:rPr>
          <w:rFonts w:ascii="Times New Roman" w:eastAsia="Times New Roman" w:hAnsi="Times New Roman" w:cs="Times New Roman"/>
          <w:kern w:val="2"/>
          <w:sz w:val="24"/>
          <w:szCs w:val="24"/>
        </w:rPr>
        <w:t>Организационно-педагогические усл</w:t>
      </w:r>
      <w:r w:rsidR="001A76EE">
        <w:rPr>
          <w:rFonts w:ascii="Times New Roman" w:eastAsia="Times New Roman" w:hAnsi="Times New Roman" w:cs="Times New Roman"/>
          <w:kern w:val="2"/>
          <w:sz w:val="24"/>
          <w:szCs w:val="24"/>
        </w:rPr>
        <w:t>овия реализации программы……   10</w:t>
      </w:r>
    </w:p>
    <w:p w14:paraId="42728110" w14:textId="44DD81AD" w:rsidR="004C5CBB" w:rsidRPr="004C5CBB" w:rsidRDefault="004C5CBB" w:rsidP="004C5CBB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C5CBB">
        <w:rPr>
          <w:rFonts w:ascii="Times New Roman" w:eastAsia="Times New Roman" w:hAnsi="Times New Roman" w:cs="Times New Roman"/>
          <w:kern w:val="2"/>
          <w:sz w:val="24"/>
          <w:szCs w:val="24"/>
        </w:rPr>
        <w:t>Формы аттестации/контроля</w:t>
      </w:r>
      <w:r w:rsidR="001A76E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и оценочные материалы……………………11</w:t>
      </w:r>
    </w:p>
    <w:p w14:paraId="3DCE08DF" w14:textId="12DF6794" w:rsidR="004C5CBB" w:rsidRPr="004C5CBB" w:rsidRDefault="004C5CBB" w:rsidP="004C5CBB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C5CBB">
        <w:rPr>
          <w:rFonts w:ascii="Times New Roman" w:eastAsia="Times New Roman" w:hAnsi="Times New Roman" w:cs="Times New Roman"/>
          <w:sz w:val="24"/>
          <w:szCs w:val="24"/>
        </w:rPr>
        <w:t>Список литературы</w:t>
      </w:r>
      <w:r w:rsidRPr="004C5CBB">
        <w:rPr>
          <w:rFonts w:ascii="Times New Roman" w:eastAsia="Times New Roman" w:hAnsi="Times New Roman" w:cs="Times New Roman"/>
          <w:kern w:val="2"/>
          <w:sz w:val="24"/>
          <w:szCs w:val="24"/>
        </w:rPr>
        <w:t>……………………………………………………</w:t>
      </w:r>
      <w:r w:rsidR="001A76EE" w:rsidRPr="004C5CBB">
        <w:rPr>
          <w:rFonts w:ascii="Times New Roman" w:eastAsia="Times New Roman" w:hAnsi="Times New Roman" w:cs="Times New Roman"/>
          <w:kern w:val="2"/>
          <w:sz w:val="24"/>
          <w:szCs w:val="24"/>
        </w:rPr>
        <w:t>……</w:t>
      </w:r>
      <w:r w:rsidR="001A76EE">
        <w:rPr>
          <w:rFonts w:ascii="Times New Roman" w:eastAsia="Times New Roman" w:hAnsi="Times New Roman" w:cs="Times New Roman"/>
          <w:kern w:val="2"/>
          <w:sz w:val="24"/>
          <w:szCs w:val="24"/>
        </w:rPr>
        <w:t>.</w:t>
      </w:r>
      <w:r w:rsidRPr="004C5CBB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="001A76EE">
        <w:rPr>
          <w:rFonts w:ascii="Times New Roman" w:eastAsia="Times New Roman" w:hAnsi="Times New Roman" w:cs="Times New Roman"/>
          <w:kern w:val="2"/>
          <w:sz w:val="24"/>
          <w:szCs w:val="24"/>
        </w:rPr>
        <w:t>3</w:t>
      </w:r>
    </w:p>
    <w:p w14:paraId="2437267C" w14:textId="3E587B29" w:rsidR="004C5CBB" w:rsidRPr="004C5CBB" w:rsidRDefault="004C5CBB" w:rsidP="004C5CBB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C5CBB">
        <w:rPr>
          <w:rFonts w:ascii="Times New Roman" w:eastAsia="Times New Roman" w:hAnsi="Times New Roman" w:cs="Times New Roman"/>
          <w:kern w:val="2"/>
          <w:sz w:val="24"/>
          <w:szCs w:val="24"/>
        </w:rPr>
        <w:t>Методические м</w:t>
      </w:r>
      <w:r w:rsidR="001A76EE">
        <w:rPr>
          <w:rFonts w:ascii="Times New Roman" w:eastAsia="Times New Roman" w:hAnsi="Times New Roman" w:cs="Times New Roman"/>
          <w:kern w:val="2"/>
          <w:sz w:val="24"/>
          <w:szCs w:val="24"/>
        </w:rPr>
        <w:t>атериалы…………………………………………………...13</w:t>
      </w:r>
    </w:p>
    <w:p w14:paraId="72CC23DB" w14:textId="7D712BD5" w:rsidR="004C5CBB" w:rsidRPr="004C5CBB" w:rsidRDefault="004C5CBB" w:rsidP="004C5CBB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C5CBB">
        <w:rPr>
          <w:rFonts w:ascii="Times New Roman" w:eastAsia="Times New Roman" w:hAnsi="Times New Roman" w:cs="Times New Roman"/>
          <w:kern w:val="2"/>
          <w:sz w:val="24"/>
          <w:szCs w:val="24"/>
        </w:rPr>
        <w:t>Календарный учебный график…………………………………………</w:t>
      </w:r>
      <w:r w:rsidR="001A76EE">
        <w:rPr>
          <w:rFonts w:ascii="Times New Roman" w:eastAsia="Times New Roman" w:hAnsi="Times New Roman" w:cs="Times New Roman"/>
          <w:kern w:val="2"/>
          <w:sz w:val="24"/>
          <w:szCs w:val="24"/>
        </w:rPr>
        <w:t>…   14</w:t>
      </w:r>
    </w:p>
    <w:p w14:paraId="3DA2CAA0" w14:textId="6379B87C" w:rsidR="004C5CBB" w:rsidRPr="004C5CBB" w:rsidRDefault="004C5CBB" w:rsidP="001A76E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5CB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     </w:t>
      </w:r>
    </w:p>
    <w:p w14:paraId="3FD6859E" w14:textId="77777777" w:rsidR="004C5CBB" w:rsidRDefault="004C5CBB">
      <w:pPr>
        <w:rPr>
          <w:rFonts w:ascii="Times New Roman" w:hAnsi="Times New Roman" w:cs="Times New Roman"/>
          <w:b/>
          <w:sz w:val="24"/>
          <w:szCs w:val="24"/>
        </w:rPr>
      </w:pPr>
    </w:p>
    <w:p w14:paraId="29442050" w14:textId="77777777" w:rsidR="004C5CBB" w:rsidRDefault="004C5CBB">
      <w:pPr>
        <w:rPr>
          <w:rFonts w:ascii="Times New Roman" w:hAnsi="Times New Roman" w:cs="Times New Roman"/>
          <w:b/>
          <w:sz w:val="24"/>
          <w:szCs w:val="24"/>
        </w:rPr>
      </w:pPr>
    </w:p>
    <w:p w14:paraId="35985BC7" w14:textId="77777777" w:rsidR="004C5CBB" w:rsidRDefault="004C5CBB">
      <w:pPr>
        <w:rPr>
          <w:rFonts w:ascii="Times New Roman" w:hAnsi="Times New Roman" w:cs="Times New Roman"/>
          <w:b/>
          <w:sz w:val="24"/>
          <w:szCs w:val="24"/>
        </w:rPr>
      </w:pPr>
    </w:p>
    <w:p w14:paraId="3105BC68" w14:textId="77777777" w:rsidR="004C5CBB" w:rsidRDefault="004C5CBB">
      <w:pPr>
        <w:rPr>
          <w:rFonts w:ascii="Times New Roman" w:hAnsi="Times New Roman" w:cs="Times New Roman"/>
          <w:b/>
          <w:sz w:val="24"/>
          <w:szCs w:val="24"/>
        </w:rPr>
      </w:pPr>
    </w:p>
    <w:p w14:paraId="4419B6D3" w14:textId="77777777" w:rsidR="004C5CBB" w:rsidRDefault="004C5CBB">
      <w:pPr>
        <w:rPr>
          <w:rFonts w:ascii="Times New Roman" w:hAnsi="Times New Roman" w:cs="Times New Roman"/>
          <w:b/>
          <w:sz w:val="24"/>
          <w:szCs w:val="24"/>
        </w:rPr>
      </w:pPr>
    </w:p>
    <w:p w14:paraId="29879CB6" w14:textId="77777777" w:rsidR="004C5CBB" w:rsidRDefault="004C5CBB">
      <w:pPr>
        <w:rPr>
          <w:rFonts w:ascii="Times New Roman" w:hAnsi="Times New Roman" w:cs="Times New Roman"/>
          <w:b/>
          <w:sz w:val="24"/>
          <w:szCs w:val="24"/>
        </w:rPr>
      </w:pPr>
    </w:p>
    <w:p w14:paraId="5293C6B6" w14:textId="77777777" w:rsidR="004C5CBB" w:rsidRDefault="004C5CBB">
      <w:pPr>
        <w:rPr>
          <w:rFonts w:ascii="Times New Roman" w:hAnsi="Times New Roman" w:cs="Times New Roman"/>
          <w:b/>
          <w:sz w:val="24"/>
          <w:szCs w:val="24"/>
        </w:rPr>
      </w:pPr>
    </w:p>
    <w:p w14:paraId="0A3B10BB" w14:textId="77777777" w:rsidR="004C5CBB" w:rsidRDefault="004C5CBB">
      <w:pPr>
        <w:rPr>
          <w:rFonts w:ascii="Times New Roman" w:hAnsi="Times New Roman" w:cs="Times New Roman"/>
          <w:b/>
          <w:sz w:val="24"/>
          <w:szCs w:val="24"/>
        </w:rPr>
      </w:pPr>
    </w:p>
    <w:p w14:paraId="16FD9CE5" w14:textId="77777777" w:rsidR="004C5CBB" w:rsidRDefault="004C5CBB">
      <w:pPr>
        <w:rPr>
          <w:rFonts w:ascii="Times New Roman" w:hAnsi="Times New Roman" w:cs="Times New Roman"/>
          <w:b/>
          <w:sz w:val="24"/>
          <w:szCs w:val="24"/>
        </w:rPr>
      </w:pPr>
    </w:p>
    <w:p w14:paraId="1A78B132" w14:textId="77777777" w:rsidR="004C5CBB" w:rsidRDefault="004C5CBB">
      <w:pPr>
        <w:rPr>
          <w:rFonts w:ascii="Times New Roman" w:hAnsi="Times New Roman" w:cs="Times New Roman"/>
          <w:b/>
          <w:sz w:val="24"/>
          <w:szCs w:val="24"/>
        </w:rPr>
      </w:pPr>
    </w:p>
    <w:p w14:paraId="233280E4" w14:textId="77777777" w:rsidR="004C5CBB" w:rsidRDefault="004C5CBB">
      <w:pPr>
        <w:rPr>
          <w:rFonts w:ascii="Times New Roman" w:hAnsi="Times New Roman" w:cs="Times New Roman"/>
          <w:b/>
          <w:sz w:val="24"/>
          <w:szCs w:val="24"/>
        </w:rPr>
      </w:pPr>
    </w:p>
    <w:p w14:paraId="6387675E" w14:textId="77777777" w:rsidR="004C5CBB" w:rsidRDefault="004C5CBB">
      <w:pPr>
        <w:rPr>
          <w:rFonts w:ascii="Times New Roman" w:hAnsi="Times New Roman" w:cs="Times New Roman"/>
          <w:b/>
          <w:sz w:val="24"/>
          <w:szCs w:val="24"/>
        </w:rPr>
      </w:pPr>
    </w:p>
    <w:p w14:paraId="5C95785C" w14:textId="77777777" w:rsidR="004C5CBB" w:rsidRDefault="004C5CBB">
      <w:pPr>
        <w:rPr>
          <w:rFonts w:ascii="Times New Roman" w:hAnsi="Times New Roman" w:cs="Times New Roman"/>
          <w:b/>
          <w:sz w:val="24"/>
          <w:szCs w:val="24"/>
        </w:rPr>
      </w:pPr>
    </w:p>
    <w:p w14:paraId="6D373AE2" w14:textId="77777777" w:rsidR="004C5CBB" w:rsidRDefault="004C5CBB">
      <w:pPr>
        <w:rPr>
          <w:rFonts w:ascii="Times New Roman" w:hAnsi="Times New Roman" w:cs="Times New Roman"/>
          <w:b/>
          <w:sz w:val="24"/>
          <w:szCs w:val="24"/>
        </w:rPr>
      </w:pPr>
    </w:p>
    <w:p w14:paraId="7ADAEBA8" w14:textId="77777777" w:rsidR="004C5CBB" w:rsidRDefault="004C5CBB">
      <w:pPr>
        <w:rPr>
          <w:rFonts w:ascii="Times New Roman" w:hAnsi="Times New Roman" w:cs="Times New Roman"/>
          <w:b/>
          <w:sz w:val="24"/>
          <w:szCs w:val="24"/>
        </w:rPr>
      </w:pPr>
    </w:p>
    <w:p w14:paraId="23D0D132" w14:textId="77777777" w:rsidR="004C5CBB" w:rsidRDefault="004C5CBB">
      <w:pPr>
        <w:rPr>
          <w:rFonts w:ascii="Times New Roman" w:hAnsi="Times New Roman" w:cs="Times New Roman"/>
          <w:b/>
          <w:sz w:val="24"/>
          <w:szCs w:val="24"/>
        </w:rPr>
      </w:pPr>
    </w:p>
    <w:p w14:paraId="1CF639FE" w14:textId="77777777" w:rsidR="004C5CBB" w:rsidRDefault="004C5CBB">
      <w:pPr>
        <w:rPr>
          <w:rFonts w:ascii="Times New Roman" w:hAnsi="Times New Roman" w:cs="Times New Roman"/>
          <w:b/>
          <w:sz w:val="24"/>
          <w:szCs w:val="24"/>
        </w:rPr>
      </w:pPr>
    </w:p>
    <w:p w14:paraId="2D1B7C0C" w14:textId="77777777" w:rsidR="004C5CBB" w:rsidRDefault="004C5CBB">
      <w:pPr>
        <w:rPr>
          <w:rFonts w:ascii="Times New Roman" w:hAnsi="Times New Roman" w:cs="Times New Roman"/>
          <w:b/>
          <w:sz w:val="24"/>
          <w:szCs w:val="24"/>
        </w:rPr>
      </w:pPr>
    </w:p>
    <w:p w14:paraId="1272A9BC" w14:textId="77777777" w:rsidR="004C5CBB" w:rsidRDefault="004C5CBB">
      <w:pPr>
        <w:rPr>
          <w:rFonts w:ascii="Times New Roman" w:hAnsi="Times New Roman" w:cs="Times New Roman"/>
          <w:b/>
          <w:sz w:val="24"/>
          <w:szCs w:val="24"/>
        </w:rPr>
      </w:pPr>
    </w:p>
    <w:p w14:paraId="53E64ED0" w14:textId="77777777" w:rsidR="004C5CBB" w:rsidRDefault="004C5CBB">
      <w:pPr>
        <w:rPr>
          <w:rFonts w:ascii="Times New Roman" w:hAnsi="Times New Roman" w:cs="Times New Roman"/>
          <w:b/>
          <w:sz w:val="24"/>
          <w:szCs w:val="24"/>
        </w:rPr>
      </w:pPr>
    </w:p>
    <w:p w14:paraId="0AEAA1DD" w14:textId="1AF11706" w:rsidR="003954F2" w:rsidRDefault="003954F2" w:rsidP="001571CD">
      <w:pPr>
        <w:tabs>
          <w:tab w:val="left" w:pos="187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3A2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66506516" w14:textId="0B053A8B" w:rsidR="008F7F41" w:rsidRPr="00AC6872" w:rsidRDefault="00AC6872" w:rsidP="00AC6872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872">
        <w:rPr>
          <w:rFonts w:ascii="Times New Roman" w:eastAsia="Times New Roman" w:hAnsi="Times New Roman" w:cs="Times New Roman"/>
          <w:sz w:val="24"/>
          <w:szCs w:val="24"/>
        </w:rPr>
        <w:t>Дополнительная общеобразовательная общеразвивающая програм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 </w:t>
      </w:r>
      <w:r w:rsidRPr="00AC6872">
        <w:rPr>
          <w:rFonts w:ascii="Times New Roman" w:eastAsia="Times New Roman" w:hAnsi="Times New Roman" w:cs="Times New Roman"/>
          <w:sz w:val="24"/>
          <w:szCs w:val="24"/>
        </w:rPr>
        <w:t>«Молодые исследователи» имеет естественнонаучную направленность.</w:t>
      </w:r>
    </w:p>
    <w:p w14:paraId="657C9E65" w14:textId="7BE06E45" w:rsidR="008F7F41" w:rsidRPr="00AC6872" w:rsidRDefault="008F7F41" w:rsidP="00AC6872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C6872">
        <w:rPr>
          <w:rFonts w:ascii="Times New Roman" w:hAnsi="Times New Roman" w:cs="Times New Roman"/>
          <w:sz w:val="24"/>
          <w:szCs w:val="24"/>
        </w:rPr>
        <w:t>Основополагающими при проектировании и составлении</w:t>
      </w:r>
      <w:r w:rsidR="00AC6872" w:rsidRPr="00AC6872">
        <w:rPr>
          <w:rFonts w:ascii="Times New Roman" w:hAnsi="Times New Roman" w:cs="Times New Roman"/>
          <w:sz w:val="24"/>
          <w:szCs w:val="24"/>
        </w:rPr>
        <w:t xml:space="preserve"> </w:t>
      </w:r>
      <w:r w:rsidR="00C35D9E" w:rsidRPr="00AC6872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AC6872" w:rsidRPr="00AC6872">
        <w:rPr>
          <w:rFonts w:ascii="Times New Roman" w:hAnsi="Times New Roman" w:cs="Times New Roman"/>
          <w:sz w:val="24"/>
          <w:szCs w:val="24"/>
        </w:rPr>
        <w:t xml:space="preserve"> </w:t>
      </w:r>
      <w:r w:rsidRPr="00AC6872">
        <w:rPr>
          <w:rFonts w:ascii="Times New Roman" w:hAnsi="Times New Roman" w:cs="Times New Roman"/>
          <w:sz w:val="24"/>
          <w:szCs w:val="24"/>
        </w:rPr>
        <w:t xml:space="preserve">являются следующие документы: </w:t>
      </w:r>
    </w:p>
    <w:p w14:paraId="3C782ED3" w14:textId="77777777" w:rsidR="00843BE5" w:rsidRPr="00FA1735" w:rsidRDefault="00843BE5" w:rsidP="00843BE5">
      <w:pPr>
        <w:pStyle w:val="Default"/>
        <w:spacing w:before="240" w:after="22"/>
        <w:jc w:val="both"/>
        <w:rPr>
          <w:color w:val="auto"/>
        </w:rPr>
      </w:pPr>
      <w:r w:rsidRPr="00FA1735">
        <w:rPr>
          <w:color w:val="auto"/>
        </w:rPr>
        <w:t>1. Федеральный закон об образовании в Российской Федерации от 29.12.2012 №273-ФЗ (с изменениями и дополнениями);</w:t>
      </w:r>
    </w:p>
    <w:p w14:paraId="69A93994" w14:textId="77777777" w:rsidR="00843BE5" w:rsidRPr="00FA1735" w:rsidRDefault="00843BE5" w:rsidP="00843BE5">
      <w:pPr>
        <w:pStyle w:val="Default"/>
        <w:spacing w:before="240" w:after="22"/>
        <w:jc w:val="both"/>
        <w:rPr>
          <w:color w:val="auto"/>
        </w:rPr>
      </w:pPr>
      <w:r w:rsidRPr="00FA1735">
        <w:rPr>
          <w:color w:val="auto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14:paraId="1C12D64F" w14:textId="77777777" w:rsidR="00843BE5" w:rsidRPr="00FA1735" w:rsidRDefault="00843BE5" w:rsidP="00843BE5">
      <w:pPr>
        <w:pStyle w:val="Default"/>
        <w:spacing w:before="240" w:after="22"/>
        <w:jc w:val="both"/>
        <w:rPr>
          <w:color w:val="auto"/>
        </w:rPr>
      </w:pPr>
      <w:r w:rsidRPr="00FA1735">
        <w:rPr>
          <w:color w:val="auto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14:paraId="19B44BA0" w14:textId="77777777" w:rsidR="00843BE5" w:rsidRPr="00FA1735" w:rsidRDefault="00843BE5" w:rsidP="00843BE5">
      <w:pPr>
        <w:pStyle w:val="Default"/>
        <w:spacing w:before="240" w:after="22"/>
        <w:jc w:val="both"/>
        <w:rPr>
          <w:color w:val="auto"/>
        </w:rPr>
      </w:pPr>
      <w:r w:rsidRPr="00FA1735">
        <w:rPr>
          <w:color w:val="auto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 </w:t>
      </w:r>
    </w:p>
    <w:p w14:paraId="34C5F212" w14:textId="77777777" w:rsidR="00843BE5" w:rsidRPr="00FA1735" w:rsidRDefault="00843BE5" w:rsidP="00843BE5">
      <w:pPr>
        <w:pStyle w:val="Default"/>
        <w:spacing w:before="240" w:after="22"/>
        <w:jc w:val="both"/>
        <w:rPr>
          <w:color w:val="auto"/>
        </w:rPr>
      </w:pPr>
      <w:r w:rsidRPr="00FA1735">
        <w:rPr>
          <w:color w:val="auto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14:paraId="28E4782E" w14:textId="77777777" w:rsidR="00843BE5" w:rsidRPr="00FA1735" w:rsidRDefault="00843BE5" w:rsidP="00843BE5">
      <w:pPr>
        <w:pStyle w:val="Default"/>
        <w:spacing w:before="240" w:after="22"/>
        <w:jc w:val="both"/>
        <w:rPr>
          <w:color w:val="auto"/>
        </w:rPr>
      </w:pPr>
      <w:r w:rsidRPr="00FA1735">
        <w:rPr>
          <w:color w:val="auto"/>
        </w:rPr>
        <w:t xml:space="preserve"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г.); </w:t>
      </w:r>
    </w:p>
    <w:p w14:paraId="5FE335CE" w14:textId="77777777" w:rsidR="00843BE5" w:rsidRPr="00FA1735" w:rsidRDefault="00843BE5" w:rsidP="00843BE5">
      <w:pPr>
        <w:pStyle w:val="Default"/>
        <w:spacing w:before="240" w:after="22"/>
        <w:jc w:val="both"/>
        <w:rPr>
          <w:color w:val="auto"/>
        </w:rPr>
      </w:pPr>
      <w:r w:rsidRPr="00FA1735">
        <w:rPr>
          <w:color w:val="auto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14:paraId="2A940969" w14:textId="77777777" w:rsidR="00843BE5" w:rsidRPr="00FA1735" w:rsidRDefault="00843BE5" w:rsidP="00843BE5">
      <w:pPr>
        <w:pStyle w:val="Default"/>
        <w:spacing w:before="240" w:after="22"/>
        <w:jc w:val="both"/>
        <w:rPr>
          <w:color w:val="auto"/>
        </w:rPr>
      </w:pPr>
      <w:r w:rsidRPr="00FA1735">
        <w:rPr>
          <w:color w:val="auto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14:paraId="0C39D85D" w14:textId="77777777" w:rsidR="00843BE5" w:rsidRPr="00FA1735" w:rsidRDefault="00843BE5" w:rsidP="00843BE5">
      <w:pPr>
        <w:pStyle w:val="Default"/>
        <w:spacing w:before="240" w:after="22"/>
        <w:jc w:val="both"/>
        <w:rPr>
          <w:color w:val="auto"/>
        </w:rPr>
      </w:pPr>
      <w:r w:rsidRPr="00FA1735">
        <w:rPr>
          <w:color w:val="auto"/>
        </w:rPr>
        <w:t>9. «Методические рекомендации по проектированию и реализации дополнительных общеобразовательных общеразвивающих программ» в новой редакции, направленные Республиканским центром внешкольной работы Республики Татарстан, г. Казань, 2023 г.;</w:t>
      </w:r>
    </w:p>
    <w:p w14:paraId="222E2BBF" w14:textId="77777777" w:rsidR="00843BE5" w:rsidRPr="00FA1735" w:rsidRDefault="00843BE5" w:rsidP="00843BE5">
      <w:pPr>
        <w:pStyle w:val="Default"/>
        <w:spacing w:before="240"/>
        <w:jc w:val="both"/>
        <w:rPr>
          <w:color w:val="auto"/>
        </w:rPr>
      </w:pPr>
      <w:r w:rsidRPr="00FA1735">
        <w:rPr>
          <w:color w:val="auto"/>
        </w:rPr>
        <w:t>10. Устав Муниципального бюджетного учреждения дополнительного образования «Дом детского творчества» Заинского муниципального района Республики Татарстан;</w:t>
      </w:r>
    </w:p>
    <w:p w14:paraId="60510E8F" w14:textId="77777777" w:rsidR="00843BE5" w:rsidRPr="00FA1735" w:rsidRDefault="00843BE5" w:rsidP="00843BE5">
      <w:pPr>
        <w:pStyle w:val="Default"/>
        <w:tabs>
          <w:tab w:val="left" w:pos="142"/>
          <w:tab w:val="left" w:pos="284"/>
        </w:tabs>
        <w:spacing w:before="240"/>
        <w:jc w:val="both"/>
        <w:rPr>
          <w:color w:val="auto"/>
        </w:rPr>
      </w:pPr>
      <w:r w:rsidRPr="00FA1735">
        <w:rPr>
          <w:color w:val="auto"/>
        </w:rPr>
        <w:t xml:space="preserve">11. </w:t>
      </w:r>
      <w:r w:rsidRPr="00FA1735">
        <w:rPr>
          <w:rFonts w:eastAsia="Calibri"/>
          <w:color w:val="auto"/>
        </w:rPr>
        <w:t xml:space="preserve">Положение о дополнительных общеобразовательных общеразвивающих в том числе адаптированных) и рабочих программах, реализуемых в Муниципальном бюджетном учреждении дополнительного образования  «Дом детского творчества» Заинского муниципального района Республики Татарстан. </w:t>
      </w:r>
    </w:p>
    <w:p w14:paraId="782E0884" w14:textId="77777777" w:rsidR="00843BE5" w:rsidRDefault="00843BE5" w:rsidP="0008056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207BE587" w14:textId="77777777" w:rsidR="00843BE5" w:rsidRDefault="00843BE5" w:rsidP="0008056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013FF517" w14:textId="77777777" w:rsidR="00843BE5" w:rsidRDefault="00843BE5" w:rsidP="004C5CBB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14:paraId="54B19EC4" w14:textId="77777777" w:rsidR="00843BE5" w:rsidRDefault="00843BE5" w:rsidP="0008056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08E4FD93" w14:textId="77777777" w:rsidR="00AC6872" w:rsidRDefault="00AC6872" w:rsidP="0008056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5E8051D6" w14:textId="695BFC25" w:rsidR="001B7195" w:rsidRDefault="00803605" w:rsidP="0008056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1B7195">
        <w:rPr>
          <w:rFonts w:ascii="Times New Roman" w:hAnsi="Times New Roman" w:cs="Times New Roman"/>
          <w:b/>
          <w:iCs/>
          <w:sz w:val="24"/>
          <w:szCs w:val="24"/>
        </w:rPr>
        <w:lastRenderedPageBreak/>
        <w:t>Актуальность</w:t>
      </w:r>
      <w:r w:rsidR="001B7195" w:rsidRPr="001B7195">
        <w:rPr>
          <w:rFonts w:ascii="Times New Roman" w:hAnsi="Times New Roman" w:cs="Times New Roman"/>
          <w:b/>
          <w:iCs/>
          <w:sz w:val="24"/>
          <w:szCs w:val="24"/>
        </w:rPr>
        <w:t xml:space="preserve"> программы</w:t>
      </w:r>
    </w:p>
    <w:p w14:paraId="5B287EAF" w14:textId="70BB4873" w:rsidR="00916ABB" w:rsidRDefault="00916ABB" w:rsidP="001B7195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16ABB">
        <w:rPr>
          <w:rFonts w:ascii="Times New Roman" w:eastAsia="Calibri" w:hAnsi="Times New Roman" w:cs="Times New Roman"/>
          <w:sz w:val="24"/>
          <w:szCs w:val="24"/>
          <w:lang w:eastAsia="en-US"/>
        </w:rPr>
        <w:t>Данная дополнительная общеразвивающая программа имеет естественнонаучную направленность и нацелена на выявление склонности обучающихся к конкретной исследовательской и научной деятельности, формирование умений и навыков будущего исследователя, развитие его познавательных способностей.</w:t>
      </w:r>
    </w:p>
    <w:p w14:paraId="298CB09E" w14:textId="4208E43B" w:rsidR="001B7195" w:rsidRDefault="001571CD" w:rsidP="001B719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571CD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«</w:t>
      </w:r>
      <w:r w:rsidR="00F77929">
        <w:rPr>
          <w:rFonts w:ascii="Times New Roman" w:eastAsia="Calibri" w:hAnsi="Times New Roman" w:cs="Times New Roman"/>
          <w:sz w:val="24"/>
          <w:szCs w:val="24"/>
          <w:lang w:eastAsia="en-US"/>
        </w:rPr>
        <w:t>Молодые исследователи</w:t>
      </w:r>
      <w:r w:rsidRPr="001571C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рассчитана на один год и ориентирована на учащихся </w:t>
      </w:r>
      <w:r w:rsidR="00BF6736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1571CD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99728A">
        <w:rPr>
          <w:rFonts w:ascii="Times New Roman" w:eastAsia="Calibri" w:hAnsi="Times New Roman" w:cs="Times New Roman"/>
          <w:sz w:val="24"/>
          <w:szCs w:val="24"/>
          <w:lang w:eastAsia="en-US"/>
        </w:rPr>
        <w:t>9</w:t>
      </w:r>
      <w:r w:rsidRPr="001571CD">
        <w:rPr>
          <w:rFonts w:ascii="Times New Roman" w:eastAsia="Calibri" w:hAnsi="Times New Roman" w:cs="Times New Roman"/>
          <w:sz w:val="24"/>
          <w:szCs w:val="24"/>
          <w:lang w:eastAsia="en-US"/>
        </w:rPr>
        <w:t>-х классов.</w:t>
      </w:r>
    </w:p>
    <w:p w14:paraId="022186DA" w14:textId="1586ADD6" w:rsidR="00916ABB" w:rsidRPr="001571CD" w:rsidRDefault="00916ABB" w:rsidP="00916AB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6ABB">
        <w:rPr>
          <w:rFonts w:ascii="Times New Roman" w:hAnsi="Times New Roman" w:cs="Times New Roman"/>
          <w:bCs/>
          <w:iCs/>
          <w:sz w:val="24"/>
          <w:szCs w:val="24"/>
        </w:rPr>
        <w:t xml:space="preserve">В современном мире недостаточно внимания уделяется развитию познавательной активности детей, в современной школе обучающийся не в полной мере реализует себя в качестве исследователя, поэтому занятия детей по данной программе актуальны и востребованы. Исследовательская, поисковая активность – естественное состояние ребенка. Экспериментально-исследовательская деятельность рассматривается как один из эффективных способов познания окружающего мира ребенком. </w:t>
      </w:r>
    </w:p>
    <w:p w14:paraId="0F360D06" w14:textId="4FEB113E" w:rsidR="00916ABB" w:rsidRDefault="001571CD" w:rsidP="00916AB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1571C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Содержание программы включает в себя знакомство с первоначальными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навыками исследования в области химии </w:t>
      </w:r>
      <w:r w:rsidRPr="001571C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более углубленный уровень решения задач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выполнения практических работ </w:t>
      </w:r>
      <w:r w:rsidRPr="001571C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 курса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химии</w:t>
      </w:r>
      <w:r w:rsidRPr="001571CD">
        <w:rPr>
          <w:rFonts w:ascii="Times New Roman" w:eastAsia="Calibri" w:hAnsi="Times New Roman" w:cs="Times New Roman"/>
          <w:sz w:val="24"/>
          <w:szCs w:val="24"/>
          <w:lang w:eastAsia="en-US"/>
        </w:rPr>
        <w:t>. Данн</w:t>
      </w:r>
      <w:r w:rsidR="00916ABB">
        <w:rPr>
          <w:rFonts w:ascii="Times New Roman" w:eastAsia="Calibri" w:hAnsi="Times New Roman" w:cs="Times New Roman"/>
          <w:sz w:val="24"/>
          <w:szCs w:val="24"/>
          <w:lang w:eastAsia="en-US"/>
        </w:rPr>
        <w:t>ая</w:t>
      </w:r>
      <w:r w:rsidRPr="001571C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16ABB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</w:t>
      </w:r>
      <w:r w:rsidRPr="001571C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существенно расширяет кругозор учащихся, предоставляет возможность интеграции в математику, физику, раскрывает материальные основы окружающего мира, дает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естественнонаучную</w:t>
      </w:r>
      <w:r w:rsidRPr="001571C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картину природы.</w:t>
      </w:r>
    </w:p>
    <w:p w14:paraId="5B63DF8B" w14:textId="77777777" w:rsidR="00916ABB" w:rsidRDefault="00C228B9" w:rsidP="00916AB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16AB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Цель программы</w:t>
      </w:r>
      <w:r w:rsidRPr="00916ABB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="00803605" w:rsidRPr="00916A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16ABB" w:rsidRPr="00916ABB">
        <w:rPr>
          <w:rFonts w:ascii="Times New Roman" w:eastAsia="Calibri" w:hAnsi="Times New Roman" w:cs="Times New Roman"/>
          <w:sz w:val="24"/>
          <w:szCs w:val="24"/>
          <w:lang w:eastAsia="en-US"/>
        </w:rPr>
        <w:t>развивать и поддерживать интерес к исследованиям, обеспечивая становление мировидения ребенка, его личностный рост через включение в экспериментально-исследовательскую деятельность, воспитывая при этом чувство долга за сохранение и приумножение природных богатств родного края.</w:t>
      </w:r>
    </w:p>
    <w:p w14:paraId="2C0F2D81" w14:textId="306B22BA" w:rsidR="00080567" w:rsidRDefault="00080567" w:rsidP="005E63D7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056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Задачи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 необходимые для достижения поставленных целей:</w:t>
      </w:r>
    </w:p>
    <w:p w14:paraId="3DE683C1" w14:textId="0902F265" w:rsidR="00916ABB" w:rsidRPr="005E63D7" w:rsidRDefault="00916ABB" w:rsidP="005E63D7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16ABB">
        <w:rPr>
          <w:rFonts w:ascii="Times New Roman" w:eastAsia="Times New Roman" w:hAnsi="Times New Roman" w:cs="Times New Roman"/>
          <w:sz w:val="24"/>
          <w:szCs w:val="24"/>
        </w:rPr>
        <w:t>научить понимать информацию, представленную в виде текста, рисунков, схем;</w:t>
      </w:r>
    </w:p>
    <w:p w14:paraId="3DD5C71A" w14:textId="77777777" w:rsidR="005E63D7" w:rsidRDefault="00916ABB" w:rsidP="005E63D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6ABB">
        <w:rPr>
          <w:rFonts w:ascii="Times New Roman" w:eastAsia="Times New Roman" w:hAnsi="Times New Roman" w:cs="Times New Roman"/>
          <w:sz w:val="24"/>
          <w:szCs w:val="24"/>
        </w:rPr>
        <w:t>научить называть и различать окружающие предметы и их признаки;</w:t>
      </w:r>
    </w:p>
    <w:p w14:paraId="332D3B5C" w14:textId="4D43FD06" w:rsidR="00916ABB" w:rsidRDefault="00916ABB" w:rsidP="005E63D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6ABB">
        <w:rPr>
          <w:rFonts w:ascii="Times New Roman" w:eastAsia="Times New Roman" w:hAnsi="Times New Roman" w:cs="Times New Roman"/>
          <w:sz w:val="24"/>
          <w:szCs w:val="24"/>
        </w:rPr>
        <w:t>научить осуществлять поиск информации при выполнении заданий и подготовке проектов;</w:t>
      </w:r>
    </w:p>
    <w:p w14:paraId="7A6E0ECA" w14:textId="5BDC37F6" w:rsidR="00916ABB" w:rsidRDefault="005E63D7" w:rsidP="005E63D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3D7">
        <w:rPr>
          <w:rFonts w:ascii="Times New Roman" w:eastAsia="Times New Roman" w:hAnsi="Times New Roman" w:cs="Times New Roman"/>
          <w:sz w:val="24"/>
          <w:szCs w:val="24"/>
        </w:rPr>
        <w:t>научить сравнивать объекты, выделяя сходства и различия;</w:t>
      </w:r>
    </w:p>
    <w:p w14:paraId="3554E804" w14:textId="08015543" w:rsidR="005E63D7" w:rsidRPr="005E63D7" w:rsidRDefault="005E63D7" w:rsidP="005E63D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3D7">
        <w:rPr>
          <w:rFonts w:ascii="Times New Roman" w:eastAsia="Times New Roman" w:hAnsi="Times New Roman" w:cs="Times New Roman"/>
          <w:sz w:val="24"/>
          <w:szCs w:val="24"/>
        </w:rPr>
        <w:t>научить пользоваться измерительными приборами</w:t>
      </w:r>
      <w:r>
        <w:rPr>
          <w:rFonts w:ascii="Times New Roman" w:eastAsia="Times New Roman" w:hAnsi="Times New Roman" w:cs="Times New Roman"/>
          <w:sz w:val="24"/>
          <w:szCs w:val="24"/>
        </w:rPr>
        <w:t>, проводить химические опыты;</w:t>
      </w:r>
    </w:p>
    <w:p w14:paraId="11AC2434" w14:textId="77777777" w:rsidR="005E63D7" w:rsidRPr="005E63D7" w:rsidRDefault="005E63D7" w:rsidP="005E63D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3D7">
        <w:rPr>
          <w:rFonts w:ascii="Times New Roman" w:eastAsia="Times New Roman" w:hAnsi="Times New Roman" w:cs="Times New Roman"/>
          <w:sz w:val="24"/>
          <w:szCs w:val="24"/>
        </w:rPr>
        <w:t>научить отвечать на вопросы, задавать вопросы для построения гипотез;</w:t>
      </w:r>
    </w:p>
    <w:p w14:paraId="4DC0C00C" w14:textId="41E182C7" w:rsidR="005E63D7" w:rsidRPr="005E63D7" w:rsidRDefault="005E63D7" w:rsidP="005E63D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3D7">
        <w:rPr>
          <w:rFonts w:ascii="Times New Roman" w:eastAsia="Times New Roman" w:hAnsi="Times New Roman" w:cs="Times New Roman"/>
          <w:sz w:val="24"/>
          <w:szCs w:val="24"/>
        </w:rPr>
        <w:t>научить выслушивать друг друга, договариваться, работая в паре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группами</w:t>
      </w:r>
      <w:r w:rsidRPr="005E63D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96814C6" w14:textId="029C9D70" w:rsidR="00916ABB" w:rsidRDefault="005E63D7" w:rsidP="005E63D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3D7">
        <w:rPr>
          <w:rFonts w:ascii="Times New Roman" w:eastAsia="Times New Roman" w:hAnsi="Times New Roman" w:cs="Times New Roman"/>
          <w:sz w:val="24"/>
          <w:szCs w:val="24"/>
        </w:rPr>
        <w:t>научить участвовать в коллективном обсуждении учебной проблемы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1EC5D7" w14:textId="77777777" w:rsidR="00F17F88" w:rsidRDefault="00C228B9" w:rsidP="0039456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8B9">
        <w:rPr>
          <w:rFonts w:ascii="Times New Roman" w:eastAsia="Times New Roman" w:hAnsi="Times New Roman" w:cs="Times New Roman"/>
          <w:sz w:val="24"/>
          <w:szCs w:val="24"/>
        </w:rPr>
        <w:t>Программа предполагает решение образовательных, воспитательных и развивающих задач с учетом возрастных и индивидуальных особенностей детей. При необходимости допускается корректировка содержания и форм занятий, времени прохождения материала. В силу возрастных особенностей обучени</w:t>
      </w:r>
      <w:r w:rsidR="00F17F8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228B9">
        <w:rPr>
          <w:rFonts w:ascii="Times New Roman" w:eastAsia="Times New Roman" w:hAnsi="Times New Roman" w:cs="Times New Roman"/>
          <w:sz w:val="24"/>
          <w:szCs w:val="24"/>
        </w:rPr>
        <w:t xml:space="preserve"> детей </w:t>
      </w:r>
      <w:r w:rsidR="00F17F88">
        <w:rPr>
          <w:rFonts w:ascii="Times New Roman" w:eastAsia="Times New Roman" w:hAnsi="Times New Roman" w:cs="Times New Roman"/>
          <w:sz w:val="24"/>
          <w:szCs w:val="24"/>
        </w:rPr>
        <w:t>навыкам исследования</w:t>
      </w:r>
      <w:r w:rsidRPr="00C228B9">
        <w:rPr>
          <w:rFonts w:ascii="Times New Roman" w:eastAsia="Times New Roman" w:hAnsi="Times New Roman" w:cs="Times New Roman"/>
          <w:sz w:val="24"/>
          <w:szCs w:val="24"/>
        </w:rPr>
        <w:t xml:space="preserve"> необходимо вести систематично, начиная с элементарных приемов. </w:t>
      </w:r>
    </w:p>
    <w:p w14:paraId="03CC9427" w14:textId="2FB82C65" w:rsidR="00C06D0B" w:rsidRDefault="00F17F88" w:rsidP="0039456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05B">
        <w:rPr>
          <w:rFonts w:ascii="Times New Roman" w:hAnsi="Times New Roman" w:cs="Times New Roman"/>
          <w:b/>
          <w:bCs/>
          <w:sz w:val="24"/>
          <w:szCs w:val="24"/>
        </w:rPr>
        <w:t>Формы организации образовательного процесса</w:t>
      </w:r>
      <w:r w:rsidRPr="00A7505B">
        <w:rPr>
          <w:rFonts w:ascii="Times New Roman" w:hAnsi="Times New Roman" w:cs="Times New Roman"/>
          <w:sz w:val="24"/>
          <w:szCs w:val="24"/>
        </w:rPr>
        <w:t xml:space="preserve">: групповая, самостоятельная работа, работа в малых группах, лекции, практические занятия, творческие отчеты, конференции. </w:t>
      </w:r>
    </w:p>
    <w:p w14:paraId="478BE02E" w14:textId="1DF27AE2" w:rsidR="00394568" w:rsidRDefault="00394568" w:rsidP="0039456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Формы контроля: </w:t>
      </w:r>
      <w:r w:rsidRPr="00394568">
        <w:rPr>
          <w:rFonts w:ascii="Times New Roman" w:hAnsi="Times New Roman" w:cs="Times New Roman"/>
          <w:sz w:val="24"/>
          <w:szCs w:val="24"/>
        </w:rPr>
        <w:t xml:space="preserve">самооценка, выступления на конференциях, участие в конкурсах, выбор профессии, связанной с </w:t>
      </w:r>
      <w:r>
        <w:rPr>
          <w:rFonts w:ascii="Times New Roman" w:hAnsi="Times New Roman" w:cs="Times New Roman"/>
          <w:sz w:val="24"/>
          <w:szCs w:val="24"/>
        </w:rPr>
        <w:t xml:space="preserve">изучаемыми </w:t>
      </w:r>
      <w:r w:rsidRPr="00394568">
        <w:rPr>
          <w:rFonts w:ascii="Times New Roman" w:hAnsi="Times New Roman" w:cs="Times New Roman"/>
          <w:sz w:val="24"/>
          <w:szCs w:val="24"/>
        </w:rPr>
        <w:t>темами в рамках данной программы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AF015D" w14:textId="62D9F1CF" w:rsidR="00394568" w:rsidRPr="00394568" w:rsidRDefault="00394568" w:rsidP="003945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568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Методы обучения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:</w:t>
      </w:r>
    </w:p>
    <w:p w14:paraId="63A21018" w14:textId="27957BA2" w:rsidR="00A32B79" w:rsidRPr="00A32B79" w:rsidRDefault="00A32B79" w:rsidP="00843BE5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наглядный</w:t>
      </w:r>
      <w:r w:rsidR="00394568" w:rsidRPr="00A32B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(демонстрация таблиц, лабораторных опытов, видеофильмов, презентаций),</w:t>
      </w:r>
    </w:p>
    <w:p w14:paraId="2CB4BB29" w14:textId="614BA910" w:rsidR="00A32B79" w:rsidRPr="00A32B79" w:rsidRDefault="00A32B79" w:rsidP="00843BE5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словесный (лекции, беседы),</w:t>
      </w:r>
    </w:p>
    <w:p w14:paraId="440C3CA5" w14:textId="444A9E61" w:rsidR="00394568" w:rsidRPr="00A32B79" w:rsidRDefault="00A32B79" w:rsidP="00843BE5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2B79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практические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A32B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рупповая и индивидуальная работа,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экспериментов</w:t>
      </w:r>
      <w:r w:rsidRPr="00A32B79">
        <w:rPr>
          <w:rFonts w:ascii="Times New Roman" w:eastAsia="Times New Roman" w:hAnsi="Times New Roman" w:cs="Times New Roman"/>
          <w:color w:val="000000"/>
          <w:sz w:val="24"/>
          <w:szCs w:val="24"/>
        </w:rPr>
        <w:t>, самостоятельная работа, конференции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247F633B" w14:textId="77777777" w:rsidR="00394568" w:rsidRPr="00394568" w:rsidRDefault="00394568" w:rsidP="003945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94568">
        <w:rPr>
          <w:rFonts w:ascii="Times New Roman" w:eastAsia="Times New Roman" w:hAnsi="Times New Roman" w:cs="Times New Roman"/>
          <w:b/>
          <w:sz w:val="24"/>
          <w:szCs w:val="24"/>
        </w:rPr>
        <w:t>Срок реализации программы</w:t>
      </w:r>
      <w:r w:rsidRPr="00394568">
        <w:rPr>
          <w:rFonts w:ascii="Times New Roman" w:eastAsia="Times New Roman" w:hAnsi="Times New Roman" w:cs="Times New Roman"/>
          <w:sz w:val="24"/>
          <w:szCs w:val="24"/>
        </w:rPr>
        <w:t>: 1 год</w:t>
      </w:r>
    </w:p>
    <w:p w14:paraId="366C6FE0" w14:textId="5F1F52C9" w:rsidR="00394568" w:rsidRPr="00394568" w:rsidRDefault="00394568" w:rsidP="005D40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9456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Возраст обучающихся</w:t>
      </w:r>
      <w:r w:rsidR="005D403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: </w:t>
      </w:r>
      <w:r w:rsidRPr="00394568">
        <w:rPr>
          <w:rFonts w:ascii="Times New Roman" w:eastAsia="Times New Roman" w:hAnsi="Times New Roman" w:cs="Times New Roman"/>
          <w:sz w:val="24"/>
          <w:szCs w:val="24"/>
        </w:rPr>
        <w:t>1</w:t>
      </w:r>
      <w:r w:rsidR="00483984">
        <w:rPr>
          <w:rFonts w:ascii="Times New Roman" w:eastAsia="Times New Roman" w:hAnsi="Times New Roman" w:cs="Times New Roman"/>
          <w:sz w:val="24"/>
          <w:szCs w:val="24"/>
        </w:rPr>
        <w:t>0</w:t>
      </w:r>
      <w:r w:rsidR="005D40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4568">
        <w:rPr>
          <w:rFonts w:ascii="Times New Roman" w:eastAsia="Times New Roman" w:hAnsi="Times New Roman" w:cs="Times New Roman"/>
          <w:sz w:val="24"/>
          <w:szCs w:val="24"/>
        </w:rPr>
        <w:t>-</w:t>
      </w:r>
      <w:r w:rsidR="005D40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4568">
        <w:rPr>
          <w:rFonts w:ascii="Times New Roman" w:eastAsia="Times New Roman" w:hAnsi="Times New Roman" w:cs="Times New Roman"/>
          <w:sz w:val="24"/>
          <w:szCs w:val="24"/>
        </w:rPr>
        <w:t>1</w:t>
      </w:r>
      <w:r w:rsidR="0099728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94568">
        <w:rPr>
          <w:rFonts w:ascii="Times New Roman" w:eastAsia="Times New Roman" w:hAnsi="Times New Roman" w:cs="Times New Roman"/>
          <w:sz w:val="24"/>
          <w:szCs w:val="24"/>
        </w:rPr>
        <w:t xml:space="preserve"> лет</w:t>
      </w:r>
      <w:r w:rsidR="005D403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0CC3D5" w14:textId="0234D5DF" w:rsidR="00394568" w:rsidRPr="00394568" w:rsidRDefault="00394568" w:rsidP="005D40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568">
        <w:rPr>
          <w:rFonts w:ascii="Times New Roman" w:eastAsia="Times New Roman" w:hAnsi="Times New Roman" w:cs="Times New Roman"/>
          <w:b/>
          <w:bCs/>
          <w:sz w:val="24"/>
          <w:szCs w:val="24"/>
        </w:rPr>
        <w:t>Наполняемость учебной группы</w:t>
      </w:r>
      <w:r w:rsidR="005D403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94568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BF673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94568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p w14:paraId="79C1ABF3" w14:textId="6EC19856" w:rsidR="00394568" w:rsidRPr="00394568" w:rsidRDefault="00394568" w:rsidP="003945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94568">
        <w:rPr>
          <w:rFonts w:ascii="Times New Roman" w:eastAsia="Times New Roman" w:hAnsi="Times New Roman" w:cs="Times New Roman"/>
          <w:b/>
          <w:sz w:val="24"/>
          <w:szCs w:val="24"/>
        </w:rPr>
        <w:t xml:space="preserve">Режим занятий. </w:t>
      </w:r>
      <w:r w:rsidRPr="00394568">
        <w:rPr>
          <w:rFonts w:ascii="Times New Roman" w:eastAsia="Times New Roman" w:hAnsi="Times New Roman" w:cs="Times New Roman"/>
          <w:sz w:val="24"/>
          <w:szCs w:val="24"/>
        </w:rPr>
        <w:t xml:space="preserve">Занятия учебной группы проводятся </w:t>
      </w:r>
      <w:r w:rsidR="005D403D" w:rsidRPr="005D403D">
        <w:rPr>
          <w:rFonts w:ascii="Times New Roman" w:eastAsia="Times New Roman" w:hAnsi="Times New Roman" w:cs="Times New Roman"/>
          <w:sz w:val="24"/>
          <w:szCs w:val="24"/>
        </w:rPr>
        <w:t>дв</w:t>
      </w:r>
      <w:r w:rsidRPr="00394568">
        <w:rPr>
          <w:rFonts w:ascii="Times New Roman" w:eastAsia="Times New Roman" w:hAnsi="Times New Roman" w:cs="Times New Roman"/>
          <w:bCs/>
          <w:sz w:val="24"/>
          <w:szCs w:val="24"/>
        </w:rPr>
        <w:t>а раза</w:t>
      </w:r>
      <w:r w:rsidRPr="00394568">
        <w:rPr>
          <w:rFonts w:ascii="Times New Roman" w:eastAsia="Times New Roman" w:hAnsi="Times New Roman" w:cs="Times New Roman"/>
          <w:sz w:val="24"/>
          <w:szCs w:val="24"/>
        </w:rPr>
        <w:t xml:space="preserve"> в неделю </w:t>
      </w:r>
      <w:r w:rsidR="00D24204">
        <w:rPr>
          <w:rFonts w:ascii="Times New Roman" w:eastAsia="Times New Roman" w:hAnsi="Times New Roman" w:cs="Times New Roman"/>
          <w:sz w:val="24"/>
          <w:szCs w:val="24"/>
        </w:rPr>
        <w:t>(длительность одного занятия - 1</w:t>
      </w:r>
      <w:r w:rsidRPr="00394568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D2420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9456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3E6FDE" w14:textId="76B7C9FB" w:rsidR="00C06D0B" w:rsidRPr="00C06D0B" w:rsidRDefault="00C06D0B" w:rsidP="00BF51E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8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программы</w:t>
      </w:r>
    </w:p>
    <w:p w14:paraId="05271C2E" w14:textId="36E9E372" w:rsidR="00C06D0B" w:rsidRDefault="00C06D0B" w:rsidP="00BF51E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35EC"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Предметные</w:t>
      </w:r>
      <w:r w:rsidR="002C4E44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4BF015F4" w14:textId="5325C074" w:rsidR="00C06D0B" w:rsidRPr="006E4EE7" w:rsidRDefault="00C06D0B" w:rsidP="00BF51ED">
      <w:pPr>
        <w:pStyle w:val="a4"/>
        <w:numPr>
          <w:ilvl w:val="0"/>
          <w:numId w:val="15"/>
        </w:numPr>
        <w:jc w:val="both"/>
      </w:pPr>
      <w:r w:rsidRPr="006E4EE7">
        <w:t>определения основных химических явлений и законов;</w:t>
      </w:r>
    </w:p>
    <w:p w14:paraId="548715F8" w14:textId="77777777" w:rsidR="00C06D0B" w:rsidRPr="006E4EE7" w:rsidRDefault="00C06D0B" w:rsidP="00BF51ED">
      <w:pPr>
        <w:pStyle w:val="a4"/>
        <w:numPr>
          <w:ilvl w:val="0"/>
          <w:numId w:val="15"/>
        </w:numPr>
        <w:jc w:val="both"/>
      </w:pPr>
      <w:r w:rsidRPr="006E4EE7">
        <w:t>этапы проведения экспериментальной и исследовательской работы;</w:t>
      </w:r>
    </w:p>
    <w:p w14:paraId="5D62AD40" w14:textId="77777777" w:rsidR="00C06D0B" w:rsidRPr="006E4EE7" w:rsidRDefault="00C06D0B" w:rsidP="00BF51ED">
      <w:pPr>
        <w:pStyle w:val="a4"/>
        <w:numPr>
          <w:ilvl w:val="0"/>
          <w:numId w:val="15"/>
        </w:numPr>
        <w:jc w:val="both"/>
      </w:pPr>
      <w:r w:rsidRPr="006E4EE7">
        <w:t>правила оформления лабораторной и исследовательской работы, реферата, доклада;</w:t>
      </w:r>
    </w:p>
    <w:p w14:paraId="2D9D4824" w14:textId="77777777" w:rsidR="00C06D0B" w:rsidRPr="006E4EE7" w:rsidRDefault="00C06D0B" w:rsidP="00BF51ED">
      <w:pPr>
        <w:pStyle w:val="a4"/>
        <w:numPr>
          <w:ilvl w:val="0"/>
          <w:numId w:val="15"/>
        </w:numPr>
        <w:jc w:val="both"/>
      </w:pPr>
      <w:r w:rsidRPr="006E4EE7">
        <w:t>правила техники безопасности при проведении практических работ;</w:t>
      </w:r>
    </w:p>
    <w:p w14:paraId="05E56965" w14:textId="77777777" w:rsidR="00C06D0B" w:rsidRPr="006E4EE7" w:rsidRDefault="00C06D0B" w:rsidP="00BF51ED">
      <w:pPr>
        <w:pStyle w:val="a4"/>
        <w:numPr>
          <w:ilvl w:val="0"/>
          <w:numId w:val="15"/>
        </w:numPr>
        <w:jc w:val="both"/>
      </w:pPr>
      <w:r w:rsidRPr="006E4EE7">
        <w:t>алгоритм решения экспериментальных и расчетных задач.</w:t>
      </w:r>
    </w:p>
    <w:p w14:paraId="4D08F2C6" w14:textId="77777777" w:rsidR="00C06D0B" w:rsidRPr="006A35EC" w:rsidRDefault="00C06D0B" w:rsidP="00BF51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6A35EC">
        <w:rPr>
          <w:rFonts w:ascii="Times New Roman" w:hAnsi="Times New Roman" w:cs="Times New Roman"/>
          <w:sz w:val="24"/>
          <w:szCs w:val="24"/>
        </w:rPr>
        <w:t>олжны уметь:</w:t>
      </w:r>
    </w:p>
    <w:p w14:paraId="6B5680C6" w14:textId="77777777" w:rsidR="00C06D0B" w:rsidRPr="006E4EE7" w:rsidRDefault="00C06D0B" w:rsidP="00BF51ED">
      <w:pPr>
        <w:pStyle w:val="a4"/>
        <w:numPr>
          <w:ilvl w:val="0"/>
          <w:numId w:val="16"/>
        </w:numPr>
        <w:jc w:val="both"/>
      </w:pPr>
      <w:r w:rsidRPr="006E4EE7">
        <w:t>рассчитывать различные концентрации растворов;</w:t>
      </w:r>
    </w:p>
    <w:p w14:paraId="70972CE1" w14:textId="77777777" w:rsidR="00C06D0B" w:rsidRPr="006E4EE7" w:rsidRDefault="00C06D0B" w:rsidP="00BF51ED">
      <w:pPr>
        <w:pStyle w:val="a4"/>
        <w:numPr>
          <w:ilvl w:val="0"/>
          <w:numId w:val="16"/>
        </w:numPr>
        <w:jc w:val="both"/>
      </w:pPr>
      <w:r w:rsidRPr="006E4EE7">
        <w:t>экспериментально доказывать свойства основных химических классов;</w:t>
      </w:r>
    </w:p>
    <w:p w14:paraId="72A1A4CD" w14:textId="2506CA14" w:rsidR="00C06D0B" w:rsidRPr="006E4EE7" w:rsidRDefault="00C06D0B" w:rsidP="00BF51ED">
      <w:pPr>
        <w:pStyle w:val="a4"/>
        <w:numPr>
          <w:ilvl w:val="0"/>
          <w:numId w:val="16"/>
        </w:numPr>
        <w:jc w:val="both"/>
      </w:pPr>
      <w:r w:rsidRPr="006E4EE7">
        <w:t xml:space="preserve">формулировать и анализировать </w:t>
      </w:r>
      <w:r w:rsidR="009145C5" w:rsidRPr="006E4EE7">
        <w:t xml:space="preserve">гипотезы, </w:t>
      </w:r>
      <w:r w:rsidRPr="006E4EE7">
        <w:t>проблему;</w:t>
      </w:r>
    </w:p>
    <w:p w14:paraId="3E3C506C" w14:textId="77777777" w:rsidR="00C06D0B" w:rsidRPr="006E4EE7" w:rsidRDefault="00C06D0B" w:rsidP="00BF51ED">
      <w:pPr>
        <w:pStyle w:val="a4"/>
        <w:numPr>
          <w:ilvl w:val="0"/>
          <w:numId w:val="16"/>
        </w:numPr>
        <w:jc w:val="both"/>
      </w:pPr>
      <w:r w:rsidRPr="006E4EE7">
        <w:t>выполнять исследования в области естествознания в соответствии со своим возрастом;</w:t>
      </w:r>
    </w:p>
    <w:p w14:paraId="2AE61421" w14:textId="77777777" w:rsidR="00C06D0B" w:rsidRPr="006E4EE7" w:rsidRDefault="00C06D0B" w:rsidP="00BF51ED">
      <w:pPr>
        <w:pStyle w:val="a4"/>
        <w:numPr>
          <w:ilvl w:val="0"/>
          <w:numId w:val="16"/>
        </w:numPr>
        <w:jc w:val="both"/>
      </w:pPr>
      <w:r w:rsidRPr="006E4EE7">
        <w:t>оформлять и представлять результаты исследований;</w:t>
      </w:r>
    </w:p>
    <w:p w14:paraId="579F081C" w14:textId="77777777" w:rsidR="00C06D0B" w:rsidRPr="006E4EE7" w:rsidRDefault="00C06D0B" w:rsidP="00BF51ED">
      <w:pPr>
        <w:pStyle w:val="a4"/>
        <w:numPr>
          <w:ilvl w:val="0"/>
          <w:numId w:val="16"/>
        </w:numPr>
        <w:jc w:val="both"/>
      </w:pPr>
      <w:r w:rsidRPr="006E4EE7">
        <w:t>выбирать информационные источники и владеть способами систематизации информации;</w:t>
      </w:r>
    </w:p>
    <w:p w14:paraId="0B06F703" w14:textId="77777777" w:rsidR="00C06D0B" w:rsidRPr="006E4EE7" w:rsidRDefault="00C06D0B" w:rsidP="00BF51ED">
      <w:pPr>
        <w:pStyle w:val="a4"/>
        <w:numPr>
          <w:ilvl w:val="0"/>
          <w:numId w:val="16"/>
        </w:numPr>
        <w:jc w:val="both"/>
      </w:pPr>
      <w:r w:rsidRPr="006E4EE7">
        <w:t>оценивать степень успешности своей индивидуальной образовательной деятельности;</w:t>
      </w:r>
    </w:p>
    <w:p w14:paraId="253EE397" w14:textId="6D7978DB" w:rsidR="00C06D0B" w:rsidRDefault="00C06D0B" w:rsidP="00BF51ED">
      <w:pPr>
        <w:pStyle w:val="a4"/>
        <w:numPr>
          <w:ilvl w:val="0"/>
          <w:numId w:val="16"/>
        </w:numPr>
        <w:jc w:val="both"/>
      </w:pPr>
      <w:r w:rsidRPr="006E4EE7">
        <w:t xml:space="preserve">объяснять свою оценку, свою точку зрения, свою позицию по выбору способа решения </w:t>
      </w:r>
      <w:r w:rsidR="009145C5" w:rsidRPr="006E4EE7">
        <w:t xml:space="preserve">исследовательской </w:t>
      </w:r>
      <w:r w:rsidRPr="006E4EE7">
        <w:t>задачи.</w:t>
      </w:r>
    </w:p>
    <w:p w14:paraId="681E6244" w14:textId="1CC4631D" w:rsidR="002C4E44" w:rsidRDefault="002C4E44" w:rsidP="00BF51E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17CC6">
        <w:rPr>
          <w:rFonts w:ascii="Times New Roman" w:hAnsi="Times New Roman" w:cs="Times New Roman"/>
          <w:i/>
          <w:iCs/>
          <w:sz w:val="24"/>
          <w:szCs w:val="24"/>
        </w:rPr>
        <w:t>Метапредметные:</w:t>
      </w:r>
    </w:p>
    <w:p w14:paraId="5DB20659" w14:textId="3E9B275E" w:rsidR="00F17CC6" w:rsidRPr="00F17CC6" w:rsidRDefault="00F17CC6" w:rsidP="00BF51ED">
      <w:pPr>
        <w:pStyle w:val="a4"/>
        <w:numPr>
          <w:ilvl w:val="0"/>
          <w:numId w:val="20"/>
        </w:numPr>
        <w:jc w:val="both"/>
      </w:pPr>
      <w:r w:rsidRPr="00F17CC6">
        <w:t>анализировать собственную творческую деятельность</w:t>
      </w:r>
      <w:r>
        <w:t>;</w:t>
      </w:r>
    </w:p>
    <w:p w14:paraId="50364C4B" w14:textId="3E9C7E65" w:rsidR="00F17CC6" w:rsidRPr="00F17CC6" w:rsidRDefault="00F17CC6" w:rsidP="00BF51ED">
      <w:pPr>
        <w:pStyle w:val="a4"/>
        <w:numPr>
          <w:ilvl w:val="0"/>
          <w:numId w:val="20"/>
        </w:numPr>
        <w:jc w:val="both"/>
      </w:pPr>
      <w:r w:rsidRPr="00F17CC6">
        <w:t>проявлять творческую инициативу и самостоятельность в процессе овладения исследовательскими навыками</w:t>
      </w:r>
      <w:r>
        <w:t>;</w:t>
      </w:r>
    </w:p>
    <w:p w14:paraId="4C1797BB" w14:textId="4F53B02E" w:rsidR="00F17CC6" w:rsidRPr="00F17CC6" w:rsidRDefault="00F17CC6" w:rsidP="00BF51ED">
      <w:pPr>
        <w:pStyle w:val="a4"/>
        <w:numPr>
          <w:ilvl w:val="0"/>
          <w:numId w:val="20"/>
        </w:numPr>
        <w:jc w:val="both"/>
      </w:pPr>
      <w:r w:rsidRPr="00F17CC6">
        <w:t>применять полученные знания для решения творческих задач</w:t>
      </w:r>
      <w:r>
        <w:t>;</w:t>
      </w:r>
    </w:p>
    <w:p w14:paraId="5D883F4E" w14:textId="4468C364" w:rsidR="00F17CC6" w:rsidRPr="00F17CC6" w:rsidRDefault="00F17CC6" w:rsidP="00BF51ED">
      <w:pPr>
        <w:pStyle w:val="a4"/>
        <w:numPr>
          <w:ilvl w:val="0"/>
          <w:numId w:val="20"/>
        </w:numPr>
        <w:jc w:val="both"/>
      </w:pPr>
      <w:r w:rsidRPr="00F17CC6">
        <w:t>анализировать собственную деятельность, вносить необходимые коррективы</w:t>
      </w:r>
      <w:r>
        <w:t>;</w:t>
      </w:r>
    </w:p>
    <w:p w14:paraId="21910B05" w14:textId="203AA729" w:rsidR="00F17CC6" w:rsidRPr="00F17CC6" w:rsidRDefault="00F17CC6" w:rsidP="00BF51ED">
      <w:pPr>
        <w:pStyle w:val="a4"/>
        <w:numPr>
          <w:ilvl w:val="0"/>
          <w:numId w:val="20"/>
        </w:numPr>
        <w:jc w:val="both"/>
      </w:pPr>
      <w:r w:rsidRPr="00F17CC6">
        <w:t>владению основами самоконтроля, самооценки, принятию решений и осуществлению осознанного выбора в практической деятельности</w:t>
      </w:r>
      <w:r>
        <w:t>;</w:t>
      </w:r>
    </w:p>
    <w:p w14:paraId="136F3486" w14:textId="6FD7C2EB" w:rsidR="00F17CC6" w:rsidRPr="00F17CC6" w:rsidRDefault="00F17CC6" w:rsidP="00BF51ED">
      <w:pPr>
        <w:pStyle w:val="a4"/>
        <w:numPr>
          <w:ilvl w:val="0"/>
          <w:numId w:val="20"/>
        </w:numPr>
        <w:jc w:val="both"/>
      </w:pPr>
      <w:r w:rsidRPr="00F17CC6">
        <w:t>формировать и развивать компетентность в области использования ИКТ.</w:t>
      </w:r>
    </w:p>
    <w:p w14:paraId="351B1E96" w14:textId="43B55C45" w:rsidR="00F17CC6" w:rsidRDefault="00F47C2F" w:rsidP="00BF51E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Личностные:</w:t>
      </w:r>
    </w:p>
    <w:p w14:paraId="20865A2B" w14:textId="36E83D1C" w:rsidR="00F47C2F" w:rsidRDefault="00F47C2F" w:rsidP="00BF51ED">
      <w:pPr>
        <w:pStyle w:val="a4"/>
        <w:numPr>
          <w:ilvl w:val="0"/>
          <w:numId w:val="17"/>
        </w:numPr>
        <w:jc w:val="both"/>
      </w:pPr>
      <w:r>
        <w:t>развивать умение ставить проблему, формулировать тему и цель исследования;</w:t>
      </w:r>
    </w:p>
    <w:p w14:paraId="2D73B213" w14:textId="08AA50D5" w:rsidR="00F47C2F" w:rsidRDefault="00F47C2F" w:rsidP="00BF51ED">
      <w:pPr>
        <w:pStyle w:val="a4"/>
        <w:numPr>
          <w:ilvl w:val="0"/>
          <w:numId w:val="17"/>
        </w:numPr>
        <w:jc w:val="both"/>
      </w:pPr>
      <w:r>
        <w:t>развивать ответственность за результаты собственной деятельности;</w:t>
      </w:r>
    </w:p>
    <w:p w14:paraId="2CFCB186" w14:textId="533E4923" w:rsidR="00F47C2F" w:rsidRDefault="00F47C2F" w:rsidP="00BF51ED">
      <w:pPr>
        <w:pStyle w:val="a4"/>
        <w:numPr>
          <w:ilvl w:val="0"/>
          <w:numId w:val="17"/>
        </w:numPr>
        <w:jc w:val="both"/>
      </w:pPr>
      <w:r>
        <w:t>воспитывать готовность и способность к саморазвитию и самообразованию;</w:t>
      </w:r>
    </w:p>
    <w:p w14:paraId="47B9036C" w14:textId="703934EF" w:rsidR="00F47C2F" w:rsidRDefault="00F47C2F" w:rsidP="00BF51ED">
      <w:pPr>
        <w:pStyle w:val="a4"/>
        <w:numPr>
          <w:ilvl w:val="0"/>
          <w:numId w:val="17"/>
        </w:numPr>
        <w:jc w:val="both"/>
      </w:pPr>
      <w:r>
        <w:t>воспитывать уважительное отношение к иному мнению;</w:t>
      </w:r>
    </w:p>
    <w:p w14:paraId="4A9052B7" w14:textId="4710F902" w:rsidR="00C06D0B" w:rsidRDefault="00F47C2F" w:rsidP="00BF51ED">
      <w:pPr>
        <w:pStyle w:val="a4"/>
        <w:numPr>
          <w:ilvl w:val="0"/>
          <w:numId w:val="17"/>
        </w:numPr>
        <w:jc w:val="both"/>
      </w:pPr>
      <w:r>
        <w:t>формировать компетентность в решении моральных проблем на основе личностного выбора</w:t>
      </w:r>
      <w:r w:rsidR="00C06D0B" w:rsidRPr="006E4EE7">
        <w:t>.</w:t>
      </w:r>
    </w:p>
    <w:p w14:paraId="3F2A2E10" w14:textId="77777777" w:rsidR="00BF51ED" w:rsidRPr="00E62EE4" w:rsidRDefault="00BF51ED" w:rsidP="00BF51E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62EE4">
        <w:rPr>
          <w:rFonts w:ascii="Times New Roman" w:eastAsia="Times New Roman" w:hAnsi="Times New Roman" w:cs="Times New Roman"/>
          <w:b/>
          <w:i/>
          <w:color w:val="252525"/>
          <w:sz w:val="24"/>
          <w:szCs w:val="24"/>
          <w:shd w:val="clear" w:color="auto" w:fill="FFFFFF"/>
        </w:rPr>
        <w:t>В результате обучения учащиеся должны</w:t>
      </w:r>
    </w:p>
    <w:p w14:paraId="5035F593" w14:textId="77777777" w:rsidR="00BF51ED" w:rsidRPr="00E62EE4" w:rsidRDefault="00BF51ED" w:rsidP="00BF5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E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ЗНАТЬ:</w:t>
      </w:r>
    </w:p>
    <w:p w14:paraId="0061DD64" w14:textId="77777777" w:rsidR="00BF51ED" w:rsidRDefault="00BF51ED" w:rsidP="00BF51ED">
      <w:pPr>
        <w:pStyle w:val="c10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8"/>
          <w:color w:val="000000"/>
        </w:rPr>
        <w:t>структуру учебно-исследовательской деятельности;</w:t>
      </w:r>
    </w:p>
    <w:p w14:paraId="4576E805" w14:textId="77777777" w:rsidR="00BF51ED" w:rsidRDefault="00BF51ED" w:rsidP="00BF51ED">
      <w:pPr>
        <w:pStyle w:val="c10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8"/>
          <w:color w:val="000000"/>
        </w:rPr>
        <w:t>понятия цели, объекта и гипотезы исследования;</w:t>
      </w:r>
    </w:p>
    <w:p w14:paraId="7DAFE57A" w14:textId="77777777" w:rsidR="00BF51ED" w:rsidRDefault="00BF51ED" w:rsidP="00BF51ED">
      <w:pPr>
        <w:pStyle w:val="c10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8"/>
          <w:color w:val="000000"/>
        </w:rPr>
        <w:t>способы получения и обработки информации, основные источники информации;</w:t>
      </w:r>
    </w:p>
    <w:p w14:paraId="6003637E" w14:textId="77777777" w:rsidR="00BF51ED" w:rsidRDefault="00BF51ED" w:rsidP="00BF51ED">
      <w:pPr>
        <w:pStyle w:val="c10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8"/>
          <w:color w:val="000000"/>
        </w:rPr>
        <w:t>правила оформления списка использованной литературы;</w:t>
      </w:r>
    </w:p>
    <w:p w14:paraId="7D0CC172" w14:textId="77777777" w:rsidR="00BF51ED" w:rsidRDefault="00BF51ED" w:rsidP="00BF51ED">
      <w:pPr>
        <w:pStyle w:val="c10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8"/>
          <w:color w:val="000000"/>
        </w:rPr>
        <w:t>способы презентации исследования.</w:t>
      </w:r>
    </w:p>
    <w:p w14:paraId="6FBD573F" w14:textId="77777777" w:rsidR="00BF51ED" w:rsidRPr="00E62EE4" w:rsidRDefault="00BF51ED" w:rsidP="00BF51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E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УМЕТЬ:</w:t>
      </w:r>
    </w:p>
    <w:p w14:paraId="129B5C29" w14:textId="77777777" w:rsidR="00BF51ED" w:rsidRPr="00BF51ED" w:rsidRDefault="00BF51ED" w:rsidP="00BF51ED">
      <w:pPr>
        <w:pStyle w:val="c10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Style w:val="c18"/>
        </w:rPr>
      </w:pPr>
      <w:r w:rsidRPr="00BF51ED">
        <w:rPr>
          <w:rStyle w:val="c18"/>
        </w:rPr>
        <w:t>выделять объект исследования;</w:t>
      </w:r>
    </w:p>
    <w:p w14:paraId="6D2B4B1D" w14:textId="63D56742" w:rsidR="00BF51ED" w:rsidRPr="00BF51ED" w:rsidRDefault="00BF51ED" w:rsidP="00BF51ED">
      <w:pPr>
        <w:pStyle w:val="c10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Style w:val="c18"/>
        </w:rPr>
      </w:pPr>
      <w:r w:rsidRPr="00BF51ED">
        <w:rPr>
          <w:rStyle w:val="c18"/>
        </w:rPr>
        <w:t>разделять учебно-исследовательскую деятельность на этапы;</w:t>
      </w:r>
    </w:p>
    <w:p w14:paraId="30ED768C" w14:textId="77777777" w:rsidR="00BF51ED" w:rsidRPr="00BF51ED" w:rsidRDefault="00BF51ED" w:rsidP="00BF51ED">
      <w:pPr>
        <w:pStyle w:val="c10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Style w:val="c18"/>
        </w:rPr>
      </w:pPr>
      <w:r w:rsidRPr="00BF51ED">
        <w:rPr>
          <w:rStyle w:val="c18"/>
        </w:rPr>
        <w:t>правильно определять круг вопросов и проблем при выполнении исследовательской работы;</w:t>
      </w:r>
    </w:p>
    <w:p w14:paraId="20E998A0" w14:textId="77777777" w:rsidR="00BF51ED" w:rsidRPr="00BF51ED" w:rsidRDefault="00BF51ED" w:rsidP="00BF51ED">
      <w:pPr>
        <w:pStyle w:val="c10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Style w:val="c18"/>
        </w:rPr>
      </w:pPr>
      <w:r w:rsidRPr="00BF51ED">
        <w:rPr>
          <w:rStyle w:val="c18"/>
        </w:rPr>
        <w:t>выделять главное и второстепенное в собранном материале;</w:t>
      </w:r>
    </w:p>
    <w:p w14:paraId="3C90FBB5" w14:textId="77777777" w:rsidR="00BF51ED" w:rsidRPr="00BF51ED" w:rsidRDefault="00BF51ED" w:rsidP="00BF51ED">
      <w:pPr>
        <w:pStyle w:val="c10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Style w:val="c18"/>
        </w:rPr>
      </w:pPr>
      <w:r w:rsidRPr="00BF51ED">
        <w:rPr>
          <w:rStyle w:val="c18"/>
        </w:rPr>
        <w:t>выделять из текста основные понятия и давать им определения;</w:t>
      </w:r>
    </w:p>
    <w:p w14:paraId="21151078" w14:textId="77777777" w:rsidR="00BF51ED" w:rsidRPr="00BF51ED" w:rsidRDefault="00BF51ED" w:rsidP="00BF51ED">
      <w:pPr>
        <w:pStyle w:val="c10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Style w:val="c18"/>
        </w:rPr>
      </w:pPr>
      <w:r w:rsidRPr="00BF51ED">
        <w:rPr>
          <w:rStyle w:val="c18"/>
        </w:rPr>
        <w:t>классифицировать предметы, процессы, явления и события;</w:t>
      </w:r>
    </w:p>
    <w:p w14:paraId="40258A89" w14:textId="0CE73BDA" w:rsidR="00BF51ED" w:rsidRPr="00BF51ED" w:rsidRDefault="00BF51ED" w:rsidP="00BF51ED">
      <w:pPr>
        <w:pStyle w:val="c10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Style w:val="c18"/>
        </w:rPr>
      </w:pPr>
      <w:r w:rsidRPr="00BF51ED">
        <w:rPr>
          <w:rStyle w:val="c18"/>
        </w:rPr>
        <w:t>делать выводы и умозаключения;</w:t>
      </w:r>
    </w:p>
    <w:p w14:paraId="7B40736C" w14:textId="77777777" w:rsidR="00BF51ED" w:rsidRPr="00BF51ED" w:rsidRDefault="00BF51ED" w:rsidP="00BF51ED">
      <w:pPr>
        <w:pStyle w:val="c10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Style w:val="c18"/>
        </w:rPr>
      </w:pPr>
      <w:r w:rsidRPr="00BF51ED">
        <w:rPr>
          <w:rStyle w:val="c18"/>
        </w:rPr>
        <w:t>выдвигать гипотезы и осуществлять их проверку;</w:t>
      </w:r>
    </w:p>
    <w:p w14:paraId="7298E546" w14:textId="1341F634" w:rsidR="00BF51ED" w:rsidRPr="00BF51ED" w:rsidRDefault="00BF51ED" w:rsidP="00BF51ED">
      <w:pPr>
        <w:pStyle w:val="c10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Style w:val="c18"/>
        </w:rPr>
      </w:pPr>
      <w:r w:rsidRPr="00BF51ED">
        <w:rPr>
          <w:rStyle w:val="c18"/>
        </w:rPr>
        <w:lastRenderedPageBreak/>
        <w:t>работать в группе, выражать себя, находить компромисс, взаимодействовать внутри группы;</w:t>
      </w:r>
    </w:p>
    <w:p w14:paraId="0DB62D0F" w14:textId="77777777" w:rsidR="00795A0A" w:rsidRPr="00795A0A" w:rsidRDefault="00BF51ED" w:rsidP="00843BE5">
      <w:pPr>
        <w:pStyle w:val="c10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Style w:val="c18"/>
          <w:b/>
          <w:color w:val="FF0000"/>
        </w:rPr>
      </w:pPr>
      <w:r w:rsidRPr="00BF51ED">
        <w:rPr>
          <w:rStyle w:val="c18"/>
        </w:rPr>
        <w:t>пользоваться словарями, энциклопедиями и другими учебными пособиями.</w:t>
      </w:r>
      <w:r w:rsidR="00DF6B31">
        <w:rPr>
          <w:rStyle w:val="c18"/>
        </w:rPr>
        <w:t xml:space="preserve"> </w:t>
      </w:r>
      <w:r w:rsidR="00795A0A">
        <w:rPr>
          <w:rStyle w:val="c18"/>
        </w:rPr>
        <w:t xml:space="preserve"> </w:t>
      </w:r>
    </w:p>
    <w:p w14:paraId="7D063DB1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7379987F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1ADC413E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0EBF99CE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677C22BD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204DA1A0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5D3E3F5B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381163CB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0E2E4581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202D28C7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7F8215A2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3C84E2A9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50F83C25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5E282D9C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466A8F2A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010321C4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70331811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732F4966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781FB1C8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72F43CDD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1ECFEA31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29580FAD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325E2A54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618AA11F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1E53FC7A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1709A279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67AAC0BD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1CB10920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4EB7CAC5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7BEABF9B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77C5878E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6FEE424D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22727D95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1D488F7A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03B506B4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52CED087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63229A2A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41813644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150BB5F5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7D503704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095B8B71" w14:textId="5A0F55B8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1958570D" w14:textId="23D95474" w:rsidR="00937989" w:rsidRDefault="00937989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6389A707" w14:textId="4CA6EB40" w:rsidR="00937989" w:rsidRDefault="00937989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3A9BC3CD" w14:textId="77777777" w:rsidR="00937989" w:rsidRDefault="00937989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1801329D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00FF6C3C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61E7D9F0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16A0C979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315DDA82" w14:textId="77777777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789485DD" w14:textId="771F926E" w:rsidR="00795A0A" w:rsidRDefault="00795A0A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656EB692" w14:textId="77777777" w:rsidR="00934682" w:rsidRPr="00CC4C7F" w:rsidRDefault="00934682" w:rsidP="00E32FC7">
      <w:pPr>
        <w:spacing w:after="0"/>
        <w:jc w:val="center"/>
        <w:rPr>
          <w:b/>
        </w:rPr>
      </w:pPr>
      <w:r w:rsidRPr="00CC4C7F">
        <w:rPr>
          <w:b/>
        </w:rPr>
        <w:lastRenderedPageBreak/>
        <w:t>Учебный план дополнительной общеобразовательной общеразвивающей программы</w:t>
      </w:r>
    </w:p>
    <w:tbl>
      <w:tblPr>
        <w:tblStyle w:val="a6"/>
        <w:tblW w:w="0" w:type="auto"/>
        <w:tblInd w:w="-601" w:type="dxa"/>
        <w:tblLook w:val="04A0" w:firstRow="1" w:lastRow="0" w:firstColumn="1" w:lastColumn="0" w:noHBand="0" w:noVBand="1"/>
      </w:tblPr>
      <w:tblGrid>
        <w:gridCol w:w="707"/>
        <w:gridCol w:w="2924"/>
        <w:gridCol w:w="833"/>
        <w:gridCol w:w="993"/>
        <w:gridCol w:w="1241"/>
        <w:gridCol w:w="1726"/>
        <w:gridCol w:w="1748"/>
      </w:tblGrid>
      <w:tr w:rsidR="00934682" w:rsidRPr="00CC4C7F" w14:paraId="54435270" w14:textId="77777777" w:rsidTr="00934682">
        <w:tc>
          <w:tcPr>
            <w:tcW w:w="707" w:type="dxa"/>
            <w:vMerge w:val="restart"/>
          </w:tcPr>
          <w:p w14:paraId="635EFB45" w14:textId="77777777" w:rsidR="00934682" w:rsidRPr="00CC4C7F" w:rsidRDefault="00934682" w:rsidP="00E32FC7">
            <w:pPr>
              <w:jc w:val="center"/>
            </w:pPr>
          </w:p>
          <w:p w14:paraId="4DDA660D" w14:textId="77777777" w:rsidR="00934682" w:rsidRPr="00CC4C7F" w:rsidRDefault="00934682" w:rsidP="00E32FC7">
            <w:pPr>
              <w:jc w:val="center"/>
            </w:pPr>
            <w:r w:rsidRPr="00CC4C7F">
              <w:t>№</w:t>
            </w:r>
          </w:p>
        </w:tc>
        <w:tc>
          <w:tcPr>
            <w:tcW w:w="2924" w:type="dxa"/>
            <w:vMerge w:val="restart"/>
          </w:tcPr>
          <w:p w14:paraId="4E89CE59" w14:textId="77777777" w:rsidR="00934682" w:rsidRPr="00CC4C7F" w:rsidRDefault="00934682" w:rsidP="00E32FC7">
            <w:pPr>
              <w:jc w:val="center"/>
            </w:pPr>
          </w:p>
          <w:p w14:paraId="17BE0D11" w14:textId="77777777" w:rsidR="00934682" w:rsidRPr="00CC4C7F" w:rsidRDefault="00934682" w:rsidP="00E32FC7">
            <w:pPr>
              <w:jc w:val="center"/>
            </w:pPr>
            <w:r w:rsidRPr="00CC4C7F">
              <w:t>Название раздела, темы</w:t>
            </w:r>
          </w:p>
        </w:tc>
        <w:tc>
          <w:tcPr>
            <w:tcW w:w="3067" w:type="dxa"/>
            <w:gridSpan w:val="3"/>
          </w:tcPr>
          <w:p w14:paraId="71080BC1" w14:textId="77777777" w:rsidR="00934682" w:rsidRPr="00CC4C7F" w:rsidRDefault="00934682" w:rsidP="00E32FC7">
            <w:pPr>
              <w:jc w:val="center"/>
            </w:pPr>
            <w:r w:rsidRPr="00CC4C7F">
              <w:t>Количество часов</w:t>
            </w:r>
          </w:p>
        </w:tc>
        <w:tc>
          <w:tcPr>
            <w:tcW w:w="1726" w:type="dxa"/>
            <w:vMerge w:val="restart"/>
          </w:tcPr>
          <w:p w14:paraId="5CB7EF5C" w14:textId="77777777" w:rsidR="00934682" w:rsidRPr="00CC4C7F" w:rsidRDefault="00934682" w:rsidP="00E32FC7">
            <w:pPr>
              <w:jc w:val="center"/>
            </w:pPr>
            <w:r w:rsidRPr="00CC4C7F">
              <w:t>Формы организации занятий</w:t>
            </w:r>
          </w:p>
        </w:tc>
        <w:tc>
          <w:tcPr>
            <w:tcW w:w="1748" w:type="dxa"/>
            <w:vMerge w:val="restart"/>
          </w:tcPr>
          <w:p w14:paraId="17668D31" w14:textId="77777777" w:rsidR="00934682" w:rsidRPr="00CC4C7F" w:rsidRDefault="00934682" w:rsidP="00E32FC7">
            <w:pPr>
              <w:jc w:val="center"/>
            </w:pPr>
            <w:r w:rsidRPr="00CC4C7F">
              <w:t>Формы аттестации (контроля)</w:t>
            </w:r>
          </w:p>
        </w:tc>
      </w:tr>
      <w:tr w:rsidR="00934682" w:rsidRPr="00CC4C7F" w14:paraId="003944F2" w14:textId="77777777" w:rsidTr="00934682">
        <w:tc>
          <w:tcPr>
            <w:tcW w:w="707" w:type="dxa"/>
            <w:vMerge/>
          </w:tcPr>
          <w:p w14:paraId="35BE7106" w14:textId="77777777" w:rsidR="00934682" w:rsidRPr="00CC4C7F" w:rsidRDefault="00934682" w:rsidP="00E32FC7">
            <w:pPr>
              <w:jc w:val="center"/>
            </w:pPr>
          </w:p>
        </w:tc>
        <w:tc>
          <w:tcPr>
            <w:tcW w:w="2924" w:type="dxa"/>
            <w:vMerge/>
          </w:tcPr>
          <w:p w14:paraId="6602C0F4" w14:textId="77777777" w:rsidR="00934682" w:rsidRPr="00CC4C7F" w:rsidRDefault="00934682" w:rsidP="00E32FC7">
            <w:pPr>
              <w:jc w:val="center"/>
            </w:pPr>
          </w:p>
        </w:tc>
        <w:tc>
          <w:tcPr>
            <w:tcW w:w="833" w:type="dxa"/>
          </w:tcPr>
          <w:p w14:paraId="12B13F50" w14:textId="77777777" w:rsidR="00934682" w:rsidRPr="00CC4C7F" w:rsidRDefault="00934682" w:rsidP="00E32FC7">
            <w:pPr>
              <w:jc w:val="center"/>
            </w:pPr>
            <w:r w:rsidRPr="00CC4C7F">
              <w:t>Всего</w:t>
            </w:r>
          </w:p>
        </w:tc>
        <w:tc>
          <w:tcPr>
            <w:tcW w:w="993" w:type="dxa"/>
          </w:tcPr>
          <w:p w14:paraId="34D69E67" w14:textId="77777777" w:rsidR="00934682" w:rsidRPr="00CC4C7F" w:rsidRDefault="00934682" w:rsidP="00E32FC7">
            <w:pPr>
              <w:jc w:val="center"/>
            </w:pPr>
            <w:r w:rsidRPr="00CC4C7F">
              <w:t>Теория</w:t>
            </w:r>
          </w:p>
        </w:tc>
        <w:tc>
          <w:tcPr>
            <w:tcW w:w="1241" w:type="dxa"/>
          </w:tcPr>
          <w:p w14:paraId="2887B40E" w14:textId="77777777" w:rsidR="00934682" w:rsidRPr="00CC4C7F" w:rsidRDefault="00934682" w:rsidP="00E32FC7">
            <w:pPr>
              <w:jc w:val="center"/>
            </w:pPr>
            <w:r w:rsidRPr="00CC4C7F">
              <w:t>Практика</w:t>
            </w:r>
          </w:p>
        </w:tc>
        <w:tc>
          <w:tcPr>
            <w:tcW w:w="1726" w:type="dxa"/>
            <w:vMerge/>
          </w:tcPr>
          <w:p w14:paraId="7913405E" w14:textId="77777777" w:rsidR="00934682" w:rsidRPr="00CC4C7F" w:rsidRDefault="00934682" w:rsidP="00E32FC7">
            <w:pPr>
              <w:jc w:val="center"/>
            </w:pPr>
          </w:p>
        </w:tc>
        <w:tc>
          <w:tcPr>
            <w:tcW w:w="1748" w:type="dxa"/>
            <w:vMerge/>
          </w:tcPr>
          <w:p w14:paraId="72995AB2" w14:textId="77777777" w:rsidR="00934682" w:rsidRPr="00CC4C7F" w:rsidRDefault="00934682" w:rsidP="00E32FC7">
            <w:pPr>
              <w:jc w:val="center"/>
            </w:pPr>
          </w:p>
        </w:tc>
      </w:tr>
      <w:tr w:rsidR="00934682" w:rsidRPr="00CC4C7F" w14:paraId="3B85980E" w14:textId="77777777" w:rsidTr="00934682">
        <w:tc>
          <w:tcPr>
            <w:tcW w:w="707" w:type="dxa"/>
          </w:tcPr>
          <w:p w14:paraId="3016A925" w14:textId="77777777" w:rsidR="00934682" w:rsidRPr="00CC4C7F" w:rsidRDefault="00934682" w:rsidP="00E32FC7">
            <w:pPr>
              <w:jc w:val="center"/>
            </w:pPr>
            <w:r w:rsidRPr="00CC4C7F">
              <w:t>1.</w:t>
            </w:r>
          </w:p>
        </w:tc>
        <w:tc>
          <w:tcPr>
            <w:tcW w:w="9465" w:type="dxa"/>
            <w:gridSpan w:val="6"/>
          </w:tcPr>
          <w:p w14:paraId="7063B0E1" w14:textId="77777777" w:rsidR="00934682" w:rsidRPr="00CC4C7F" w:rsidRDefault="00934682" w:rsidP="00E32FC7">
            <w:pPr>
              <w:jc w:val="center"/>
            </w:pPr>
            <w:r w:rsidRPr="00CC4C7F">
              <w:t>Раздел   1.</w:t>
            </w:r>
          </w:p>
        </w:tc>
      </w:tr>
      <w:tr w:rsidR="00934682" w:rsidRPr="00CC4C7F" w14:paraId="5957F224" w14:textId="77777777" w:rsidTr="00934682">
        <w:tc>
          <w:tcPr>
            <w:tcW w:w="707" w:type="dxa"/>
          </w:tcPr>
          <w:p w14:paraId="0F2735B8" w14:textId="77777777" w:rsidR="00934682" w:rsidRPr="00CC4C7F" w:rsidRDefault="00934682" w:rsidP="00E32FC7">
            <w:pPr>
              <w:jc w:val="center"/>
            </w:pPr>
            <w:r w:rsidRPr="00CC4C7F">
              <w:t>1.1</w:t>
            </w:r>
          </w:p>
        </w:tc>
        <w:tc>
          <w:tcPr>
            <w:tcW w:w="2924" w:type="dxa"/>
          </w:tcPr>
          <w:p w14:paraId="6E448525" w14:textId="134C2BBF" w:rsidR="00934682" w:rsidRPr="00CC4C7F" w:rsidRDefault="00934682" w:rsidP="00E32FC7">
            <w:r w:rsidRPr="00CC4C7F">
              <w:t xml:space="preserve">Тема 1.1.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833" w:type="dxa"/>
          </w:tcPr>
          <w:p w14:paraId="55B4CA36" w14:textId="77777777" w:rsidR="00934682" w:rsidRPr="00CC4C7F" w:rsidRDefault="00934682" w:rsidP="00E32FC7">
            <w:pPr>
              <w:jc w:val="center"/>
            </w:pPr>
            <w:r w:rsidRPr="00CC4C7F">
              <w:t>2</w:t>
            </w:r>
          </w:p>
        </w:tc>
        <w:tc>
          <w:tcPr>
            <w:tcW w:w="993" w:type="dxa"/>
          </w:tcPr>
          <w:p w14:paraId="13BE5781" w14:textId="7013EBE5" w:rsidR="00934682" w:rsidRPr="00CC4C7F" w:rsidRDefault="00934682" w:rsidP="00E32FC7">
            <w:pPr>
              <w:jc w:val="center"/>
            </w:pPr>
            <w:r>
              <w:t>2</w:t>
            </w:r>
          </w:p>
        </w:tc>
        <w:tc>
          <w:tcPr>
            <w:tcW w:w="1241" w:type="dxa"/>
          </w:tcPr>
          <w:p w14:paraId="082FBA32" w14:textId="0111AD80" w:rsidR="00934682" w:rsidRPr="00CC4C7F" w:rsidRDefault="00934682" w:rsidP="00E32FC7">
            <w:pPr>
              <w:jc w:val="center"/>
            </w:pPr>
            <w:r>
              <w:t>0</w:t>
            </w:r>
          </w:p>
        </w:tc>
        <w:tc>
          <w:tcPr>
            <w:tcW w:w="1726" w:type="dxa"/>
          </w:tcPr>
          <w:p w14:paraId="2A06CAD6" w14:textId="77777777" w:rsidR="00934682" w:rsidRPr="00CC4C7F" w:rsidRDefault="00934682" w:rsidP="00E32FC7">
            <w:pPr>
              <w:jc w:val="center"/>
            </w:pPr>
          </w:p>
        </w:tc>
        <w:tc>
          <w:tcPr>
            <w:tcW w:w="1748" w:type="dxa"/>
          </w:tcPr>
          <w:p w14:paraId="61A02FD5" w14:textId="77777777" w:rsidR="00934682" w:rsidRPr="00CC4C7F" w:rsidRDefault="00934682" w:rsidP="00E32FC7">
            <w:pPr>
              <w:jc w:val="center"/>
            </w:pPr>
            <w:r w:rsidRPr="00CC4C7F">
              <w:t xml:space="preserve">Опрос.  </w:t>
            </w:r>
          </w:p>
        </w:tc>
      </w:tr>
      <w:tr w:rsidR="00934682" w:rsidRPr="00CC4C7F" w14:paraId="011C9ADB" w14:textId="77777777" w:rsidTr="00934682">
        <w:tc>
          <w:tcPr>
            <w:tcW w:w="707" w:type="dxa"/>
          </w:tcPr>
          <w:p w14:paraId="1DF14145" w14:textId="77777777" w:rsidR="00934682" w:rsidRPr="00CC4C7F" w:rsidRDefault="00934682" w:rsidP="00E32FC7">
            <w:pPr>
              <w:jc w:val="center"/>
            </w:pPr>
            <w:r w:rsidRPr="00CC4C7F">
              <w:t>2.</w:t>
            </w:r>
          </w:p>
        </w:tc>
        <w:tc>
          <w:tcPr>
            <w:tcW w:w="9465" w:type="dxa"/>
            <w:gridSpan w:val="6"/>
          </w:tcPr>
          <w:p w14:paraId="4B61C703" w14:textId="77777777" w:rsidR="00934682" w:rsidRPr="00CC4C7F" w:rsidRDefault="00934682" w:rsidP="00E32FC7">
            <w:pPr>
              <w:jc w:val="center"/>
            </w:pPr>
            <w:r w:rsidRPr="00CC4C7F">
              <w:t>Раздел  2.</w:t>
            </w:r>
          </w:p>
        </w:tc>
      </w:tr>
      <w:tr w:rsidR="00934682" w:rsidRPr="00CC4C7F" w14:paraId="603A1FE7" w14:textId="77777777" w:rsidTr="00934682">
        <w:tc>
          <w:tcPr>
            <w:tcW w:w="707" w:type="dxa"/>
          </w:tcPr>
          <w:p w14:paraId="416D7217" w14:textId="77777777" w:rsidR="00934682" w:rsidRPr="00CC4C7F" w:rsidRDefault="00934682" w:rsidP="00E32FC7">
            <w:pPr>
              <w:jc w:val="center"/>
            </w:pPr>
            <w:r w:rsidRPr="00CC4C7F">
              <w:t>2.1</w:t>
            </w:r>
          </w:p>
        </w:tc>
        <w:tc>
          <w:tcPr>
            <w:tcW w:w="2924" w:type="dxa"/>
          </w:tcPr>
          <w:p w14:paraId="1123C4CF" w14:textId="77777777" w:rsidR="00934682" w:rsidRDefault="00934682" w:rsidP="00E32F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C7F">
              <w:t>Тема 2.1.</w:t>
            </w:r>
            <w:r w:rsidRPr="00CC4C7F">
              <w:rPr>
                <w:rStyle w:val="FontStyle38"/>
                <w:sz w:val="24"/>
                <w:szCs w:val="24"/>
              </w:rPr>
              <w:t xml:space="preserve"> </w:t>
            </w:r>
            <w:r w:rsidRPr="00BD077D">
              <w:rPr>
                <w:rFonts w:ascii="Times New Roman" w:eastAsia="Times New Roman" w:hAnsi="Times New Roman" w:cs="Times New Roman"/>
                <w:sz w:val="24"/>
                <w:szCs w:val="24"/>
              </w:rPr>
              <w:t>ВОДА, ИЗУЧЕНИЕ ЕЕ СВОЙСТВ. РАСТВОРЫ</w:t>
            </w:r>
          </w:p>
          <w:p w14:paraId="1EBEAE7B" w14:textId="23F535F5" w:rsidR="00934682" w:rsidRPr="00CC4C7F" w:rsidRDefault="00934682" w:rsidP="00E32FC7"/>
        </w:tc>
        <w:tc>
          <w:tcPr>
            <w:tcW w:w="833" w:type="dxa"/>
          </w:tcPr>
          <w:p w14:paraId="143866A0" w14:textId="08951B80" w:rsidR="00934682" w:rsidRPr="00CC4C7F" w:rsidRDefault="00934682" w:rsidP="00E32FC7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14:paraId="52C5B59B" w14:textId="77777777" w:rsidR="00934682" w:rsidRPr="00CC4C7F" w:rsidRDefault="00934682" w:rsidP="00E32FC7">
            <w:pPr>
              <w:jc w:val="center"/>
            </w:pPr>
            <w:r w:rsidRPr="00CC4C7F">
              <w:t>4</w:t>
            </w:r>
          </w:p>
        </w:tc>
        <w:tc>
          <w:tcPr>
            <w:tcW w:w="1241" w:type="dxa"/>
          </w:tcPr>
          <w:p w14:paraId="05D4DEF8" w14:textId="75977537" w:rsidR="00934682" w:rsidRPr="00CC4C7F" w:rsidRDefault="00934682" w:rsidP="00E32FC7">
            <w:pPr>
              <w:jc w:val="center"/>
            </w:pPr>
            <w:r>
              <w:t>6</w:t>
            </w:r>
          </w:p>
        </w:tc>
        <w:tc>
          <w:tcPr>
            <w:tcW w:w="1726" w:type="dxa"/>
          </w:tcPr>
          <w:p w14:paraId="527A7389" w14:textId="6E94EDA8" w:rsidR="00934682" w:rsidRPr="00CC4C7F" w:rsidRDefault="00934682" w:rsidP="00E32FC7">
            <w:pPr>
              <w:jc w:val="center"/>
            </w:pPr>
            <w:r w:rsidRPr="00CC4C7F">
              <w:t>Практическое занятие, беседа</w:t>
            </w:r>
            <w:r>
              <w:t>, решение задач</w:t>
            </w:r>
          </w:p>
        </w:tc>
        <w:tc>
          <w:tcPr>
            <w:tcW w:w="1748" w:type="dxa"/>
          </w:tcPr>
          <w:p w14:paraId="3EAF2563" w14:textId="0DFB26EF" w:rsidR="00934682" w:rsidRPr="00CC4C7F" w:rsidRDefault="00934682" w:rsidP="00E32FC7">
            <w:pPr>
              <w:jc w:val="center"/>
            </w:pPr>
            <w:r>
              <w:t xml:space="preserve">Проведение опытов. </w:t>
            </w:r>
            <w:r w:rsidRPr="00CC4C7F">
              <w:t>Опрос.  Наблюдение</w:t>
            </w:r>
          </w:p>
        </w:tc>
      </w:tr>
      <w:tr w:rsidR="00934682" w:rsidRPr="00CC4C7F" w14:paraId="2B270D31" w14:textId="77777777" w:rsidTr="00934682">
        <w:tc>
          <w:tcPr>
            <w:tcW w:w="707" w:type="dxa"/>
          </w:tcPr>
          <w:p w14:paraId="30E6D210" w14:textId="77777777" w:rsidR="00934682" w:rsidRPr="00CC4C7F" w:rsidRDefault="00934682" w:rsidP="00E32FC7">
            <w:pPr>
              <w:jc w:val="center"/>
            </w:pPr>
            <w:r w:rsidRPr="00CC4C7F">
              <w:t>3</w:t>
            </w:r>
          </w:p>
        </w:tc>
        <w:tc>
          <w:tcPr>
            <w:tcW w:w="9465" w:type="dxa"/>
            <w:gridSpan w:val="6"/>
          </w:tcPr>
          <w:p w14:paraId="22156DEE" w14:textId="77777777" w:rsidR="00934682" w:rsidRPr="00CC4C7F" w:rsidRDefault="00934682" w:rsidP="00E32FC7">
            <w:pPr>
              <w:jc w:val="center"/>
            </w:pPr>
            <w:r w:rsidRPr="00CC4C7F">
              <w:t>Раздел  2.</w:t>
            </w:r>
          </w:p>
        </w:tc>
      </w:tr>
      <w:tr w:rsidR="00934682" w:rsidRPr="00CC4C7F" w14:paraId="1F1D2B52" w14:textId="77777777" w:rsidTr="00934682">
        <w:tc>
          <w:tcPr>
            <w:tcW w:w="707" w:type="dxa"/>
          </w:tcPr>
          <w:p w14:paraId="1431E074" w14:textId="77777777" w:rsidR="00934682" w:rsidRPr="00CC4C7F" w:rsidRDefault="00934682" w:rsidP="00E32FC7">
            <w:pPr>
              <w:jc w:val="center"/>
            </w:pPr>
            <w:r w:rsidRPr="00CC4C7F">
              <w:t>3.1</w:t>
            </w:r>
          </w:p>
        </w:tc>
        <w:tc>
          <w:tcPr>
            <w:tcW w:w="2924" w:type="dxa"/>
          </w:tcPr>
          <w:p w14:paraId="3AE48A15" w14:textId="77777777" w:rsidR="00934682" w:rsidRDefault="00934682" w:rsidP="00E32F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C7F">
              <w:t xml:space="preserve">Тема 3.1 </w:t>
            </w:r>
            <w:r>
              <w:t xml:space="preserve"> </w:t>
            </w:r>
            <w:r w:rsidRPr="00BD077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РАЗВИТИЯ ЕСТЕСТВЕННЫХ НАУК</w:t>
            </w:r>
          </w:p>
          <w:p w14:paraId="587C78D6" w14:textId="6B250A80" w:rsidR="00934682" w:rsidRPr="00CC4C7F" w:rsidRDefault="00934682" w:rsidP="00E32FC7"/>
        </w:tc>
        <w:tc>
          <w:tcPr>
            <w:tcW w:w="833" w:type="dxa"/>
          </w:tcPr>
          <w:p w14:paraId="3A349A83" w14:textId="5437F401" w:rsidR="00934682" w:rsidRPr="00CC4C7F" w:rsidRDefault="00934682" w:rsidP="00E32FC7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14:paraId="0F18553B" w14:textId="654C4C1A" w:rsidR="00934682" w:rsidRPr="00CC4C7F" w:rsidRDefault="00934682" w:rsidP="00E32FC7">
            <w:pPr>
              <w:jc w:val="center"/>
            </w:pPr>
            <w:r>
              <w:t>2</w:t>
            </w:r>
          </w:p>
        </w:tc>
        <w:tc>
          <w:tcPr>
            <w:tcW w:w="1241" w:type="dxa"/>
          </w:tcPr>
          <w:p w14:paraId="338A7068" w14:textId="4692C56B" w:rsidR="00934682" w:rsidRPr="00CC4C7F" w:rsidRDefault="00934682" w:rsidP="00E32FC7">
            <w:pPr>
              <w:jc w:val="center"/>
            </w:pPr>
            <w:r>
              <w:t>2</w:t>
            </w:r>
          </w:p>
        </w:tc>
        <w:tc>
          <w:tcPr>
            <w:tcW w:w="1726" w:type="dxa"/>
          </w:tcPr>
          <w:p w14:paraId="6107138E" w14:textId="59D84C80" w:rsidR="00934682" w:rsidRPr="00CC4C7F" w:rsidRDefault="00934682" w:rsidP="00E32FC7">
            <w:pPr>
              <w:jc w:val="center"/>
            </w:pPr>
            <w:r w:rsidRPr="00CC4C7F">
              <w:t>Практическое занятие, беседа</w:t>
            </w:r>
            <w:r>
              <w:t>, решение задач</w:t>
            </w:r>
          </w:p>
        </w:tc>
        <w:tc>
          <w:tcPr>
            <w:tcW w:w="1748" w:type="dxa"/>
          </w:tcPr>
          <w:p w14:paraId="67861D41" w14:textId="45266482" w:rsidR="00934682" w:rsidRPr="00CC4C7F" w:rsidRDefault="00934682" w:rsidP="00E32FC7">
            <w:pPr>
              <w:jc w:val="center"/>
            </w:pPr>
            <w:r>
              <w:t xml:space="preserve">Проведение опытов. </w:t>
            </w:r>
            <w:r w:rsidRPr="00CC4C7F">
              <w:t>Опрос.  Наблюдение</w:t>
            </w:r>
            <w:r>
              <w:t xml:space="preserve">. </w:t>
            </w:r>
          </w:p>
        </w:tc>
      </w:tr>
      <w:tr w:rsidR="00934682" w:rsidRPr="00CC4C7F" w14:paraId="40EEEB44" w14:textId="77777777" w:rsidTr="00934682">
        <w:tc>
          <w:tcPr>
            <w:tcW w:w="707" w:type="dxa"/>
          </w:tcPr>
          <w:p w14:paraId="3D13A110" w14:textId="77777777" w:rsidR="00934682" w:rsidRPr="00CC4C7F" w:rsidRDefault="00934682" w:rsidP="00E32FC7">
            <w:pPr>
              <w:jc w:val="center"/>
            </w:pPr>
            <w:r w:rsidRPr="00CC4C7F">
              <w:t>4</w:t>
            </w:r>
          </w:p>
        </w:tc>
        <w:tc>
          <w:tcPr>
            <w:tcW w:w="9465" w:type="dxa"/>
            <w:gridSpan w:val="6"/>
          </w:tcPr>
          <w:p w14:paraId="3516A619" w14:textId="77777777" w:rsidR="00934682" w:rsidRPr="00CC4C7F" w:rsidRDefault="00934682" w:rsidP="00E32FC7">
            <w:pPr>
              <w:jc w:val="center"/>
            </w:pPr>
            <w:r w:rsidRPr="00CC4C7F">
              <w:t>Раздел  3.</w:t>
            </w:r>
          </w:p>
        </w:tc>
      </w:tr>
      <w:tr w:rsidR="00934682" w:rsidRPr="00CC4C7F" w14:paraId="38392F1F" w14:textId="77777777" w:rsidTr="00934682">
        <w:tc>
          <w:tcPr>
            <w:tcW w:w="707" w:type="dxa"/>
          </w:tcPr>
          <w:p w14:paraId="28C475E8" w14:textId="77777777" w:rsidR="00934682" w:rsidRPr="00CC4C7F" w:rsidRDefault="00934682" w:rsidP="00E32FC7">
            <w:pPr>
              <w:jc w:val="center"/>
            </w:pPr>
            <w:r w:rsidRPr="00CC4C7F">
              <w:t>4.1</w:t>
            </w:r>
          </w:p>
        </w:tc>
        <w:tc>
          <w:tcPr>
            <w:tcW w:w="2924" w:type="dxa"/>
          </w:tcPr>
          <w:p w14:paraId="13EC15D5" w14:textId="7A7A9281" w:rsidR="00934682" w:rsidRPr="00CC4C7F" w:rsidRDefault="00934682" w:rsidP="00E32FC7">
            <w:r>
              <w:t xml:space="preserve">Тема 4.1 </w:t>
            </w:r>
            <w:r w:rsidRPr="00BD077D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ИССЛЕДОВАТЕЛЬСКИЕ ЗАДАЧИ В СОДЕРЖАНИИ ПРЕДМЕТНЫХ ОЛИМПИАД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3" w:type="dxa"/>
          </w:tcPr>
          <w:p w14:paraId="630E49F8" w14:textId="10B63E05" w:rsidR="00934682" w:rsidRPr="00CC4C7F" w:rsidRDefault="00934682" w:rsidP="00E32FC7">
            <w:pPr>
              <w:jc w:val="center"/>
            </w:pPr>
            <w:r>
              <w:t>16</w:t>
            </w:r>
          </w:p>
        </w:tc>
        <w:tc>
          <w:tcPr>
            <w:tcW w:w="993" w:type="dxa"/>
          </w:tcPr>
          <w:p w14:paraId="363894C6" w14:textId="1719D4E8" w:rsidR="00934682" w:rsidRPr="00CC4C7F" w:rsidRDefault="00934682" w:rsidP="00E32FC7">
            <w:pPr>
              <w:jc w:val="center"/>
            </w:pPr>
            <w:r>
              <w:t>2</w:t>
            </w:r>
          </w:p>
        </w:tc>
        <w:tc>
          <w:tcPr>
            <w:tcW w:w="1241" w:type="dxa"/>
          </w:tcPr>
          <w:p w14:paraId="33B03610" w14:textId="2DA78305" w:rsidR="00934682" w:rsidRPr="00CC4C7F" w:rsidRDefault="00934682" w:rsidP="00E32FC7">
            <w:pPr>
              <w:jc w:val="center"/>
            </w:pPr>
            <w:r>
              <w:t>14</w:t>
            </w:r>
          </w:p>
        </w:tc>
        <w:tc>
          <w:tcPr>
            <w:tcW w:w="1726" w:type="dxa"/>
          </w:tcPr>
          <w:p w14:paraId="0A16DE41" w14:textId="12A8A7FC" w:rsidR="00934682" w:rsidRPr="00CC4C7F" w:rsidRDefault="00934682" w:rsidP="00E32FC7">
            <w:pPr>
              <w:jc w:val="center"/>
            </w:pPr>
            <w:r w:rsidRPr="00CC4C7F">
              <w:t>Практическое занятие, беседа</w:t>
            </w:r>
            <w:r>
              <w:t>, решение задач</w:t>
            </w:r>
          </w:p>
        </w:tc>
        <w:tc>
          <w:tcPr>
            <w:tcW w:w="1748" w:type="dxa"/>
          </w:tcPr>
          <w:p w14:paraId="2A59204F" w14:textId="14EE6F0B" w:rsidR="00934682" w:rsidRPr="00CC4C7F" w:rsidRDefault="00934682" w:rsidP="00E32FC7">
            <w:pPr>
              <w:jc w:val="center"/>
            </w:pPr>
            <w:r w:rsidRPr="00CC4C7F">
              <w:t>Проведение викторин,</w:t>
            </w:r>
            <w:r>
              <w:t xml:space="preserve"> олимпиад,</w:t>
            </w:r>
            <w:r w:rsidRPr="00CC4C7F">
              <w:t xml:space="preserve"> </w:t>
            </w:r>
            <w:r>
              <w:t>опытов.</w:t>
            </w:r>
            <w:r w:rsidRPr="00CC4C7F">
              <w:t xml:space="preserve"> Опрос.  Наблюдение</w:t>
            </w:r>
          </w:p>
        </w:tc>
      </w:tr>
      <w:tr w:rsidR="00934682" w:rsidRPr="00CC4C7F" w14:paraId="5101E3DC" w14:textId="77777777" w:rsidTr="00934682">
        <w:tc>
          <w:tcPr>
            <w:tcW w:w="707" w:type="dxa"/>
          </w:tcPr>
          <w:p w14:paraId="04D1897D" w14:textId="77777777" w:rsidR="00934682" w:rsidRPr="00CC4C7F" w:rsidRDefault="00934682" w:rsidP="00E32FC7">
            <w:pPr>
              <w:jc w:val="center"/>
            </w:pPr>
            <w:r w:rsidRPr="00CC4C7F">
              <w:t>5</w:t>
            </w:r>
          </w:p>
        </w:tc>
        <w:tc>
          <w:tcPr>
            <w:tcW w:w="9465" w:type="dxa"/>
            <w:gridSpan w:val="6"/>
          </w:tcPr>
          <w:p w14:paraId="75942FFD" w14:textId="77777777" w:rsidR="00934682" w:rsidRPr="00CC4C7F" w:rsidRDefault="00934682" w:rsidP="00E32FC7">
            <w:pPr>
              <w:jc w:val="center"/>
            </w:pPr>
            <w:r w:rsidRPr="00CC4C7F">
              <w:t>Раздел 5.</w:t>
            </w:r>
          </w:p>
        </w:tc>
      </w:tr>
      <w:tr w:rsidR="00934682" w:rsidRPr="00CC4C7F" w14:paraId="13CB0363" w14:textId="77777777" w:rsidTr="00934682">
        <w:tc>
          <w:tcPr>
            <w:tcW w:w="707" w:type="dxa"/>
          </w:tcPr>
          <w:p w14:paraId="508F5EF0" w14:textId="77777777" w:rsidR="00934682" w:rsidRPr="00CC4C7F" w:rsidRDefault="00934682" w:rsidP="00E32FC7">
            <w:pPr>
              <w:jc w:val="center"/>
            </w:pPr>
            <w:r w:rsidRPr="00CC4C7F">
              <w:t>5.1</w:t>
            </w:r>
          </w:p>
        </w:tc>
        <w:tc>
          <w:tcPr>
            <w:tcW w:w="2924" w:type="dxa"/>
          </w:tcPr>
          <w:p w14:paraId="7AC7590B" w14:textId="77777777" w:rsidR="00934682" w:rsidRDefault="00934682" w:rsidP="00E32F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C7F">
              <w:t xml:space="preserve">Тема 5.1 </w:t>
            </w:r>
            <w:r w:rsidRPr="00E35E5E">
              <w:rPr>
                <w:rFonts w:ascii="Times New Roman" w:eastAsia="Times New Roman" w:hAnsi="Times New Roman" w:cs="Times New Roman"/>
                <w:sz w:val="24"/>
                <w:szCs w:val="24"/>
              </w:rPr>
              <w:t>МИР ПРЕВРАЩЕНИЙ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73A0C3C" w14:textId="01ECF6DE" w:rsidR="00934682" w:rsidRPr="00CC4C7F" w:rsidRDefault="00934682" w:rsidP="00E32FC7">
            <w:pPr>
              <w:jc w:val="center"/>
            </w:pPr>
          </w:p>
        </w:tc>
        <w:tc>
          <w:tcPr>
            <w:tcW w:w="833" w:type="dxa"/>
          </w:tcPr>
          <w:p w14:paraId="78F4149D" w14:textId="7B698CC4" w:rsidR="00934682" w:rsidRPr="00CC4C7F" w:rsidRDefault="00934682" w:rsidP="00E32FC7">
            <w:pPr>
              <w:jc w:val="center"/>
            </w:pPr>
            <w:r>
              <w:t>1</w:t>
            </w:r>
            <w:r w:rsidRPr="00CC4C7F">
              <w:t>2</w:t>
            </w:r>
          </w:p>
        </w:tc>
        <w:tc>
          <w:tcPr>
            <w:tcW w:w="993" w:type="dxa"/>
          </w:tcPr>
          <w:p w14:paraId="46C7BB6D" w14:textId="0874280E" w:rsidR="00934682" w:rsidRPr="00CC4C7F" w:rsidRDefault="00934682" w:rsidP="00E32FC7">
            <w:pPr>
              <w:jc w:val="center"/>
            </w:pPr>
            <w:r>
              <w:t>2</w:t>
            </w:r>
          </w:p>
        </w:tc>
        <w:tc>
          <w:tcPr>
            <w:tcW w:w="1241" w:type="dxa"/>
          </w:tcPr>
          <w:p w14:paraId="776E301E" w14:textId="78A0B7C5" w:rsidR="00934682" w:rsidRPr="00CC4C7F" w:rsidRDefault="00934682" w:rsidP="00E32FC7">
            <w:pPr>
              <w:jc w:val="center"/>
            </w:pPr>
            <w:r w:rsidRPr="00CC4C7F">
              <w:t>1</w:t>
            </w:r>
            <w:r>
              <w:t>0</w:t>
            </w:r>
          </w:p>
        </w:tc>
        <w:tc>
          <w:tcPr>
            <w:tcW w:w="1726" w:type="dxa"/>
          </w:tcPr>
          <w:p w14:paraId="5938E1D6" w14:textId="31BBC96E" w:rsidR="00934682" w:rsidRPr="00CC4C7F" w:rsidRDefault="00934682" w:rsidP="00E32FC7">
            <w:pPr>
              <w:jc w:val="center"/>
            </w:pPr>
            <w:r w:rsidRPr="00CC4C7F">
              <w:t>Практическое занятие, беседа</w:t>
            </w:r>
            <w:r>
              <w:t>, решение задач</w:t>
            </w:r>
          </w:p>
        </w:tc>
        <w:tc>
          <w:tcPr>
            <w:tcW w:w="1748" w:type="dxa"/>
          </w:tcPr>
          <w:p w14:paraId="763CC128" w14:textId="598370F1" w:rsidR="00934682" w:rsidRPr="00CC4C7F" w:rsidRDefault="00934682" w:rsidP="00E32FC7">
            <w:pPr>
              <w:jc w:val="center"/>
            </w:pPr>
            <w:r w:rsidRPr="00CC4C7F">
              <w:t>Проведение викторин,</w:t>
            </w:r>
            <w:r>
              <w:t xml:space="preserve"> конкурса,</w:t>
            </w:r>
            <w:r w:rsidRPr="00CC4C7F">
              <w:t xml:space="preserve"> </w:t>
            </w:r>
            <w:r>
              <w:t>опытов.</w:t>
            </w:r>
            <w:r w:rsidRPr="00CC4C7F">
              <w:t xml:space="preserve"> Опрос.  Наблюдение</w:t>
            </w:r>
          </w:p>
        </w:tc>
      </w:tr>
      <w:tr w:rsidR="00934682" w:rsidRPr="00CC4C7F" w14:paraId="3F6EA84E" w14:textId="77777777" w:rsidTr="00934682">
        <w:tc>
          <w:tcPr>
            <w:tcW w:w="707" w:type="dxa"/>
          </w:tcPr>
          <w:p w14:paraId="6E4D9726" w14:textId="77777777" w:rsidR="00934682" w:rsidRPr="00CC4C7F" w:rsidRDefault="00934682" w:rsidP="00E32FC7">
            <w:pPr>
              <w:jc w:val="center"/>
            </w:pPr>
            <w:r w:rsidRPr="00CC4C7F">
              <w:t>6</w:t>
            </w:r>
          </w:p>
        </w:tc>
        <w:tc>
          <w:tcPr>
            <w:tcW w:w="9465" w:type="dxa"/>
            <w:gridSpan w:val="6"/>
          </w:tcPr>
          <w:p w14:paraId="31AC70C3" w14:textId="77777777" w:rsidR="00934682" w:rsidRPr="00CC4C7F" w:rsidRDefault="00934682" w:rsidP="00E32FC7">
            <w:pPr>
              <w:jc w:val="center"/>
            </w:pPr>
            <w:r w:rsidRPr="00CC4C7F">
              <w:t>Раздел 6.</w:t>
            </w:r>
          </w:p>
        </w:tc>
      </w:tr>
      <w:tr w:rsidR="00934682" w:rsidRPr="00CC4C7F" w14:paraId="07B80B06" w14:textId="77777777" w:rsidTr="00934682">
        <w:tc>
          <w:tcPr>
            <w:tcW w:w="707" w:type="dxa"/>
          </w:tcPr>
          <w:p w14:paraId="133B8C69" w14:textId="77777777" w:rsidR="00934682" w:rsidRPr="00CC4C7F" w:rsidRDefault="00934682" w:rsidP="00E32FC7">
            <w:pPr>
              <w:jc w:val="center"/>
            </w:pPr>
            <w:r w:rsidRPr="00CC4C7F">
              <w:t>6.1</w:t>
            </w:r>
          </w:p>
        </w:tc>
        <w:tc>
          <w:tcPr>
            <w:tcW w:w="2924" w:type="dxa"/>
          </w:tcPr>
          <w:p w14:paraId="7535A69C" w14:textId="77777777" w:rsidR="00E32FC7" w:rsidRDefault="00934682" w:rsidP="00E32F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C7F">
              <w:t xml:space="preserve">Тема 6.1 </w:t>
            </w:r>
            <w:r w:rsidR="00E32FC7">
              <w:t xml:space="preserve"> </w:t>
            </w:r>
            <w:r w:rsidR="00E32FC7" w:rsidRPr="00E35E5E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ВОКРУГ НАС</w:t>
            </w:r>
            <w:r w:rsidR="00E32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E8643FA" w14:textId="5333044A" w:rsidR="00934682" w:rsidRPr="00CC4C7F" w:rsidRDefault="00934682" w:rsidP="00E32FC7">
            <w:pPr>
              <w:jc w:val="center"/>
            </w:pPr>
          </w:p>
        </w:tc>
        <w:tc>
          <w:tcPr>
            <w:tcW w:w="833" w:type="dxa"/>
          </w:tcPr>
          <w:p w14:paraId="2FEAB1A0" w14:textId="274C7F95" w:rsidR="00934682" w:rsidRPr="00CC4C7F" w:rsidRDefault="00E32FC7" w:rsidP="00E32FC7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14:paraId="59AD1EDD" w14:textId="77777777" w:rsidR="00934682" w:rsidRPr="00CC4C7F" w:rsidRDefault="00934682" w:rsidP="00E32FC7">
            <w:pPr>
              <w:jc w:val="center"/>
            </w:pPr>
            <w:r w:rsidRPr="00CC4C7F">
              <w:t>-</w:t>
            </w:r>
          </w:p>
        </w:tc>
        <w:tc>
          <w:tcPr>
            <w:tcW w:w="1241" w:type="dxa"/>
          </w:tcPr>
          <w:p w14:paraId="6185F906" w14:textId="18B2FD44" w:rsidR="00934682" w:rsidRPr="00CC4C7F" w:rsidRDefault="00E32FC7" w:rsidP="00E32FC7">
            <w:pPr>
              <w:jc w:val="center"/>
            </w:pPr>
            <w:r>
              <w:t>4</w:t>
            </w:r>
          </w:p>
        </w:tc>
        <w:tc>
          <w:tcPr>
            <w:tcW w:w="1726" w:type="dxa"/>
          </w:tcPr>
          <w:p w14:paraId="6BAF34DE" w14:textId="0A9DCF0C" w:rsidR="00934682" w:rsidRPr="00CC4C7F" w:rsidRDefault="00E32FC7" w:rsidP="00E32FC7">
            <w:pPr>
              <w:jc w:val="center"/>
            </w:pPr>
            <w:r w:rsidRPr="00CC4C7F">
              <w:t>Практическое занятие, беседа</w:t>
            </w:r>
            <w:r>
              <w:t>, решение задач</w:t>
            </w:r>
          </w:p>
        </w:tc>
        <w:tc>
          <w:tcPr>
            <w:tcW w:w="1748" w:type="dxa"/>
          </w:tcPr>
          <w:p w14:paraId="3B8C12BF" w14:textId="6B87D191" w:rsidR="00934682" w:rsidRPr="00CC4C7F" w:rsidRDefault="00E32FC7" w:rsidP="00E32FC7">
            <w:pPr>
              <w:jc w:val="center"/>
            </w:pPr>
            <w:r w:rsidRPr="00CC4C7F">
              <w:t xml:space="preserve">Проведение </w:t>
            </w:r>
            <w:r>
              <w:t xml:space="preserve"> </w:t>
            </w:r>
            <w:r w:rsidRPr="00CC4C7F">
              <w:t xml:space="preserve"> </w:t>
            </w:r>
            <w:r>
              <w:t>опытов.</w:t>
            </w:r>
            <w:r w:rsidRPr="00CC4C7F">
              <w:t xml:space="preserve"> Опрос.  Наблюдение</w:t>
            </w:r>
          </w:p>
        </w:tc>
      </w:tr>
      <w:tr w:rsidR="00934682" w:rsidRPr="00CC4C7F" w14:paraId="6A1258CA" w14:textId="77777777" w:rsidTr="00934682">
        <w:tc>
          <w:tcPr>
            <w:tcW w:w="10172" w:type="dxa"/>
            <w:gridSpan w:val="7"/>
          </w:tcPr>
          <w:p w14:paraId="355DC9C5" w14:textId="5583FDA2" w:rsidR="00934682" w:rsidRPr="00CC4C7F" w:rsidRDefault="00934682" w:rsidP="00E32FC7">
            <w:pPr>
              <w:jc w:val="center"/>
            </w:pPr>
            <w:r>
              <w:t>Раздел 7.</w:t>
            </w:r>
          </w:p>
        </w:tc>
      </w:tr>
      <w:tr w:rsidR="00E32FC7" w:rsidRPr="00CC4C7F" w14:paraId="4FBD46F1" w14:textId="77777777" w:rsidTr="00934682">
        <w:tc>
          <w:tcPr>
            <w:tcW w:w="707" w:type="dxa"/>
          </w:tcPr>
          <w:p w14:paraId="0EE1A156" w14:textId="6906F406" w:rsidR="00E32FC7" w:rsidRPr="00CC4C7F" w:rsidRDefault="00E32FC7" w:rsidP="00E32FC7">
            <w:pPr>
              <w:jc w:val="center"/>
            </w:pPr>
            <w:r>
              <w:t>7</w:t>
            </w:r>
            <w:r w:rsidRPr="00CC4C7F">
              <w:t>.1</w:t>
            </w:r>
          </w:p>
        </w:tc>
        <w:tc>
          <w:tcPr>
            <w:tcW w:w="2924" w:type="dxa"/>
          </w:tcPr>
          <w:p w14:paraId="0DB14265" w14:textId="77777777" w:rsidR="00E32FC7" w:rsidRDefault="00E32FC7" w:rsidP="00E32F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Тема 7</w:t>
            </w:r>
            <w:r w:rsidRPr="00CC4C7F">
              <w:t xml:space="preserve">.1 </w:t>
            </w:r>
            <w:r>
              <w:t xml:space="preserve"> </w:t>
            </w:r>
            <w:r w:rsidRPr="00E35E5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0F712F9" w14:textId="5D49A0FE" w:rsidR="00E32FC7" w:rsidRPr="00CC4C7F" w:rsidRDefault="00E32FC7" w:rsidP="00E32FC7">
            <w:pPr>
              <w:jc w:val="center"/>
            </w:pPr>
          </w:p>
        </w:tc>
        <w:tc>
          <w:tcPr>
            <w:tcW w:w="833" w:type="dxa"/>
          </w:tcPr>
          <w:p w14:paraId="219F8CD0" w14:textId="7084CDC9" w:rsidR="00E32FC7" w:rsidRPr="00CC4C7F" w:rsidRDefault="00E32FC7" w:rsidP="00E32FC7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14:paraId="00E9BD71" w14:textId="7EBA5D54" w:rsidR="00E32FC7" w:rsidRPr="00CC4C7F" w:rsidRDefault="00E32FC7" w:rsidP="00E32FC7">
            <w:pPr>
              <w:jc w:val="center"/>
            </w:pPr>
            <w:r>
              <w:t>3</w:t>
            </w:r>
          </w:p>
        </w:tc>
        <w:tc>
          <w:tcPr>
            <w:tcW w:w="1241" w:type="dxa"/>
          </w:tcPr>
          <w:p w14:paraId="221547AB" w14:textId="778B2BD6" w:rsidR="00E32FC7" w:rsidRPr="00CC4C7F" w:rsidRDefault="00E32FC7" w:rsidP="00E32FC7">
            <w:pPr>
              <w:jc w:val="center"/>
            </w:pPr>
            <w:r>
              <w:t>1</w:t>
            </w:r>
          </w:p>
        </w:tc>
        <w:tc>
          <w:tcPr>
            <w:tcW w:w="1726" w:type="dxa"/>
          </w:tcPr>
          <w:p w14:paraId="256B4261" w14:textId="7E9E8542" w:rsidR="00E32FC7" w:rsidRPr="00CC4C7F" w:rsidRDefault="00E32FC7" w:rsidP="00E32FC7">
            <w:pPr>
              <w:jc w:val="center"/>
            </w:pPr>
            <w:r w:rsidRPr="00CC4C7F">
              <w:t>Практическое занятие, беседа</w:t>
            </w:r>
            <w:r>
              <w:t>, решение задач</w:t>
            </w:r>
          </w:p>
        </w:tc>
        <w:tc>
          <w:tcPr>
            <w:tcW w:w="1748" w:type="dxa"/>
          </w:tcPr>
          <w:p w14:paraId="1EDE4301" w14:textId="226B2632" w:rsidR="00E32FC7" w:rsidRPr="00CC4C7F" w:rsidRDefault="00E32FC7" w:rsidP="00E32FC7">
            <w:pPr>
              <w:jc w:val="center"/>
            </w:pPr>
            <w:r w:rsidRPr="00CC4C7F">
              <w:t xml:space="preserve">Проведение </w:t>
            </w:r>
            <w:r>
              <w:t xml:space="preserve"> </w:t>
            </w:r>
            <w:r w:rsidRPr="00CC4C7F">
              <w:t xml:space="preserve"> </w:t>
            </w:r>
            <w:r>
              <w:t>опытов.</w:t>
            </w:r>
            <w:r w:rsidRPr="00CC4C7F">
              <w:t xml:space="preserve"> Опрос.  Наблюдение</w:t>
            </w:r>
          </w:p>
        </w:tc>
      </w:tr>
      <w:tr w:rsidR="00934682" w:rsidRPr="00CC4C7F" w14:paraId="48E5B620" w14:textId="77777777" w:rsidTr="00934682">
        <w:tc>
          <w:tcPr>
            <w:tcW w:w="707" w:type="dxa"/>
          </w:tcPr>
          <w:p w14:paraId="53EE64AB" w14:textId="30F89B4A" w:rsidR="00934682" w:rsidRPr="00CC4C7F" w:rsidRDefault="00934682" w:rsidP="00E32FC7">
            <w:pPr>
              <w:jc w:val="center"/>
            </w:pPr>
            <w:r>
              <w:t>8</w:t>
            </w:r>
          </w:p>
        </w:tc>
        <w:tc>
          <w:tcPr>
            <w:tcW w:w="9465" w:type="dxa"/>
            <w:gridSpan w:val="6"/>
          </w:tcPr>
          <w:p w14:paraId="217CB984" w14:textId="12E5605C" w:rsidR="00934682" w:rsidRPr="00CC4C7F" w:rsidRDefault="00934682" w:rsidP="00E32FC7">
            <w:pPr>
              <w:jc w:val="center"/>
            </w:pPr>
            <w:r>
              <w:t>Раздел 8.</w:t>
            </w:r>
          </w:p>
        </w:tc>
      </w:tr>
      <w:tr w:rsidR="00E32FC7" w:rsidRPr="00CC4C7F" w14:paraId="5AEAADFE" w14:textId="77777777" w:rsidTr="00E32FC7">
        <w:trPr>
          <w:trHeight w:val="1149"/>
        </w:trPr>
        <w:tc>
          <w:tcPr>
            <w:tcW w:w="707" w:type="dxa"/>
          </w:tcPr>
          <w:p w14:paraId="55C995AD" w14:textId="69E26929" w:rsidR="00E32FC7" w:rsidRPr="00CC4C7F" w:rsidRDefault="00E32FC7" w:rsidP="00E32FC7">
            <w:pPr>
              <w:jc w:val="center"/>
            </w:pPr>
            <w:r>
              <w:t>8.1</w:t>
            </w:r>
          </w:p>
        </w:tc>
        <w:tc>
          <w:tcPr>
            <w:tcW w:w="2924" w:type="dxa"/>
          </w:tcPr>
          <w:p w14:paraId="317FEA63" w14:textId="17FC97D8" w:rsidR="00E32FC7" w:rsidRPr="00CC4C7F" w:rsidRDefault="00E32FC7" w:rsidP="00E32FC7">
            <w:r>
              <w:t>Тема 8</w:t>
            </w:r>
            <w:r w:rsidRPr="00CC4C7F">
              <w:t xml:space="preserve">.1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5E5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ИССЛЕДОВАНИЯ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3" w:type="dxa"/>
          </w:tcPr>
          <w:p w14:paraId="134F97F5" w14:textId="0E60ED8D" w:rsidR="00E32FC7" w:rsidRPr="00CC4C7F" w:rsidRDefault="00E32FC7" w:rsidP="00E32FC7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14:paraId="6F854A1F" w14:textId="436B64F1" w:rsidR="00E32FC7" w:rsidRPr="00CC4C7F" w:rsidRDefault="00E32FC7" w:rsidP="00E32FC7">
            <w:pPr>
              <w:jc w:val="center"/>
            </w:pPr>
            <w:r>
              <w:t>1</w:t>
            </w:r>
          </w:p>
        </w:tc>
        <w:tc>
          <w:tcPr>
            <w:tcW w:w="1241" w:type="dxa"/>
          </w:tcPr>
          <w:p w14:paraId="67798956" w14:textId="6FFBCF73" w:rsidR="00E32FC7" w:rsidRPr="00CC4C7F" w:rsidRDefault="00E32FC7" w:rsidP="00E32FC7">
            <w:pPr>
              <w:jc w:val="center"/>
            </w:pPr>
            <w:r>
              <w:t>5</w:t>
            </w:r>
          </w:p>
        </w:tc>
        <w:tc>
          <w:tcPr>
            <w:tcW w:w="1726" w:type="dxa"/>
          </w:tcPr>
          <w:p w14:paraId="3C968EAB" w14:textId="2F57DF5F" w:rsidR="00E32FC7" w:rsidRPr="00CC4C7F" w:rsidRDefault="00E32FC7" w:rsidP="00E32FC7">
            <w:pPr>
              <w:jc w:val="center"/>
            </w:pPr>
            <w:r w:rsidRPr="00CC4C7F">
              <w:t>Практическое занятие, беседа</w:t>
            </w:r>
            <w:r>
              <w:t>, решение задач</w:t>
            </w:r>
          </w:p>
        </w:tc>
        <w:tc>
          <w:tcPr>
            <w:tcW w:w="1748" w:type="dxa"/>
          </w:tcPr>
          <w:p w14:paraId="76EC1B92" w14:textId="59210066" w:rsidR="00E32FC7" w:rsidRPr="00CC4C7F" w:rsidRDefault="00E32FC7" w:rsidP="00E32FC7">
            <w:pPr>
              <w:jc w:val="center"/>
            </w:pPr>
            <w:r w:rsidRPr="00CC4C7F">
              <w:t xml:space="preserve">Проведение </w:t>
            </w:r>
            <w:r>
              <w:t xml:space="preserve"> </w:t>
            </w:r>
            <w:r w:rsidRPr="00CC4C7F">
              <w:t xml:space="preserve"> </w:t>
            </w:r>
            <w:r>
              <w:t>опытов.</w:t>
            </w:r>
            <w:r w:rsidRPr="00CC4C7F">
              <w:t xml:space="preserve"> Опрос.  Наблюдение</w:t>
            </w:r>
          </w:p>
        </w:tc>
      </w:tr>
      <w:tr w:rsidR="00E32FC7" w:rsidRPr="00CC4C7F" w14:paraId="40270B05" w14:textId="77777777" w:rsidTr="0050290C">
        <w:tc>
          <w:tcPr>
            <w:tcW w:w="707" w:type="dxa"/>
          </w:tcPr>
          <w:p w14:paraId="5D86A999" w14:textId="6756D404" w:rsidR="00E32FC7" w:rsidRPr="00CC4C7F" w:rsidRDefault="00E32FC7" w:rsidP="00E32FC7">
            <w:pPr>
              <w:jc w:val="center"/>
            </w:pPr>
            <w:r>
              <w:t>9</w:t>
            </w:r>
          </w:p>
        </w:tc>
        <w:tc>
          <w:tcPr>
            <w:tcW w:w="9465" w:type="dxa"/>
            <w:gridSpan w:val="6"/>
          </w:tcPr>
          <w:p w14:paraId="33C24D95" w14:textId="6180DD3D" w:rsidR="00E32FC7" w:rsidRPr="00CC4C7F" w:rsidRDefault="00E32FC7" w:rsidP="00E32FC7">
            <w:pPr>
              <w:jc w:val="center"/>
            </w:pPr>
            <w:r>
              <w:t>Раздел 9.</w:t>
            </w:r>
          </w:p>
        </w:tc>
      </w:tr>
      <w:tr w:rsidR="00E32FC7" w:rsidRPr="00CC4C7F" w14:paraId="4BDB558B" w14:textId="77777777" w:rsidTr="00934682">
        <w:tc>
          <w:tcPr>
            <w:tcW w:w="707" w:type="dxa"/>
          </w:tcPr>
          <w:p w14:paraId="377DDA08" w14:textId="4885BB8E" w:rsidR="00E32FC7" w:rsidRPr="00CC4C7F" w:rsidRDefault="00E32FC7" w:rsidP="00E32FC7">
            <w:pPr>
              <w:jc w:val="center"/>
            </w:pPr>
            <w:r>
              <w:t>9.1</w:t>
            </w:r>
          </w:p>
        </w:tc>
        <w:tc>
          <w:tcPr>
            <w:tcW w:w="2924" w:type="dxa"/>
          </w:tcPr>
          <w:p w14:paraId="052754E2" w14:textId="169C0092" w:rsidR="00E32FC7" w:rsidRDefault="00E32FC7" w:rsidP="00E32F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Тема 9</w:t>
            </w:r>
            <w:r w:rsidRPr="00CC4C7F">
              <w:t xml:space="preserve">.1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ЗАНИМАТЕЛЬНЫЕ ОПЫТЫ ПО ХИМИИ </w:t>
            </w:r>
          </w:p>
          <w:p w14:paraId="7222415D" w14:textId="77777777" w:rsidR="00E32FC7" w:rsidRPr="00CC4C7F" w:rsidRDefault="00E32FC7" w:rsidP="00E32FC7">
            <w:pPr>
              <w:jc w:val="center"/>
            </w:pPr>
          </w:p>
        </w:tc>
        <w:tc>
          <w:tcPr>
            <w:tcW w:w="833" w:type="dxa"/>
          </w:tcPr>
          <w:p w14:paraId="27329289" w14:textId="6583DB63" w:rsidR="00E32FC7" w:rsidRPr="00CC4C7F" w:rsidRDefault="00E32FC7" w:rsidP="00E32FC7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14:paraId="5A2C4E16" w14:textId="7BDC5CDE" w:rsidR="00E32FC7" w:rsidRPr="00CC4C7F" w:rsidRDefault="00E32FC7" w:rsidP="00E32FC7">
            <w:pPr>
              <w:jc w:val="center"/>
            </w:pPr>
            <w:r>
              <w:t>0</w:t>
            </w:r>
          </w:p>
        </w:tc>
        <w:tc>
          <w:tcPr>
            <w:tcW w:w="1241" w:type="dxa"/>
          </w:tcPr>
          <w:p w14:paraId="70BC844C" w14:textId="65725BE4" w:rsidR="00E32FC7" w:rsidRPr="00CC4C7F" w:rsidRDefault="00E32FC7" w:rsidP="00E32FC7">
            <w:pPr>
              <w:jc w:val="center"/>
            </w:pPr>
            <w:r>
              <w:t>6</w:t>
            </w:r>
          </w:p>
        </w:tc>
        <w:tc>
          <w:tcPr>
            <w:tcW w:w="1726" w:type="dxa"/>
          </w:tcPr>
          <w:p w14:paraId="0B2C3D71" w14:textId="516E5DF6" w:rsidR="00E32FC7" w:rsidRPr="00CC4C7F" w:rsidRDefault="00E32FC7" w:rsidP="00E32FC7">
            <w:pPr>
              <w:jc w:val="center"/>
            </w:pPr>
            <w:r w:rsidRPr="00CC4C7F">
              <w:t>Практическое занятие, беседа</w:t>
            </w:r>
            <w:r>
              <w:t>, решение задач</w:t>
            </w:r>
          </w:p>
        </w:tc>
        <w:tc>
          <w:tcPr>
            <w:tcW w:w="1748" w:type="dxa"/>
          </w:tcPr>
          <w:p w14:paraId="3B3DC5D5" w14:textId="1217793E" w:rsidR="00E32FC7" w:rsidRPr="00CC4C7F" w:rsidRDefault="00E32FC7" w:rsidP="00E32FC7">
            <w:pPr>
              <w:jc w:val="center"/>
            </w:pPr>
            <w:r w:rsidRPr="00CC4C7F">
              <w:t xml:space="preserve">Проведение </w:t>
            </w:r>
            <w:r>
              <w:t xml:space="preserve"> </w:t>
            </w:r>
            <w:r w:rsidRPr="00CC4C7F">
              <w:t xml:space="preserve"> </w:t>
            </w:r>
            <w:r>
              <w:t>опытов.</w:t>
            </w:r>
            <w:r w:rsidRPr="00CC4C7F">
              <w:t xml:space="preserve"> Опрос.  Наблюдение</w:t>
            </w:r>
          </w:p>
        </w:tc>
      </w:tr>
      <w:tr w:rsidR="00E32FC7" w:rsidRPr="00CC4C7F" w14:paraId="5EAC3164" w14:textId="77777777" w:rsidTr="00C178F8">
        <w:tc>
          <w:tcPr>
            <w:tcW w:w="707" w:type="dxa"/>
          </w:tcPr>
          <w:p w14:paraId="1DB63DA4" w14:textId="18261EB3" w:rsidR="00E32FC7" w:rsidRPr="00CC4C7F" w:rsidRDefault="00E32FC7" w:rsidP="00E32FC7">
            <w:pPr>
              <w:jc w:val="center"/>
            </w:pPr>
            <w:r>
              <w:t>10</w:t>
            </w:r>
          </w:p>
        </w:tc>
        <w:tc>
          <w:tcPr>
            <w:tcW w:w="9465" w:type="dxa"/>
            <w:gridSpan w:val="6"/>
          </w:tcPr>
          <w:p w14:paraId="53CC4627" w14:textId="7D8C4CC5" w:rsidR="00E32FC7" w:rsidRPr="00CC4C7F" w:rsidRDefault="00E32FC7" w:rsidP="00E32FC7">
            <w:pPr>
              <w:jc w:val="center"/>
            </w:pPr>
            <w:r>
              <w:t>Раздел 10.</w:t>
            </w:r>
          </w:p>
        </w:tc>
      </w:tr>
      <w:tr w:rsidR="00E32FC7" w:rsidRPr="00CC4C7F" w14:paraId="210F44C9" w14:textId="77777777" w:rsidTr="00934682">
        <w:tc>
          <w:tcPr>
            <w:tcW w:w="707" w:type="dxa"/>
          </w:tcPr>
          <w:p w14:paraId="4EDD3CF1" w14:textId="77777777" w:rsidR="00E32FC7" w:rsidRPr="00CC4C7F" w:rsidRDefault="00E32FC7" w:rsidP="00E32FC7">
            <w:pPr>
              <w:jc w:val="center"/>
            </w:pPr>
          </w:p>
        </w:tc>
        <w:tc>
          <w:tcPr>
            <w:tcW w:w="2924" w:type="dxa"/>
          </w:tcPr>
          <w:p w14:paraId="2D8CEB01" w14:textId="71A9ABB3" w:rsidR="00E32FC7" w:rsidRDefault="00E32FC7" w:rsidP="00E32F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Тема 10</w:t>
            </w:r>
            <w:r w:rsidRPr="00CC4C7F">
              <w:t xml:space="preserve">.1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ИТОГОВЫЕ ЗАНЯТИЯ </w:t>
            </w:r>
          </w:p>
          <w:p w14:paraId="1877D6A6" w14:textId="46748E41" w:rsidR="00E32FC7" w:rsidRPr="00CC4C7F" w:rsidRDefault="00E32FC7" w:rsidP="00E32FC7">
            <w:pPr>
              <w:jc w:val="center"/>
            </w:pPr>
          </w:p>
        </w:tc>
        <w:tc>
          <w:tcPr>
            <w:tcW w:w="833" w:type="dxa"/>
          </w:tcPr>
          <w:p w14:paraId="487263C3" w14:textId="75C5F343" w:rsidR="00E32FC7" w:rsidRPr="00CC4C7F" w:rsidRDefault="00E32FC7" w:rsidP="00E32FC7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14:paraId="676A184A" w14:textId="494AA548" w:rsidR="00E32FC7" w:rsidRPr="00CC4C7F" w:rsidRDefault="00E32FC7" w:rsidP="00E32FC7">
            <w:pPr>
              <w:jc w:val="center"/>
            </w:pPr>
            <w:r>
              <w:t>4</w:t>
            </w:r>
          </w:p>
        </w:tc>
        <w:tc>
          <w:tcPr>
            <w:tcW w:w="1241" w:type="dxa"/>
          </w:tcPr>
          <w:p w14:paraId="6C32B0A9" w14:textId="1ED38C88" w:rsidR="00E32FC7" w:rsidRPr="00CC4C7F" w:rsidRDefault="00E32FC7" w:rsidP="00E32FC7">
            <w:pPr>
              <w:jc w:val="center"/>
            </w:pPr>
            <w:r>
              <w:t>4</w:t>
            </w:r>
          </w:p>
        </w:tc>
        <w:tc>
          <w:tcPr>
            <w:tcW w:w="1726" w:type="dxa"/>
          </w:tcPr>
          <w:p w14:paraId="6FB0452B" w14:textId="39CB2D3E" w:rsidR="00E32FC7" w:rsidRPr="00CC4C7F" w:rsidRDefault="00E32FC7" w:rsidP="00E32FC7">
            <w:pPr>
              <w:jc w:val="center"/>
            </w:pPr>
            <w:r w:rsidRPr="00CC4C7F">
              <w:t>Практическое занятие, беседа</w:t>
            </w:r>
            <w:r>
              <w:t>.</w:t>
            </w:r>
          </w:p>
        </w:tc>
        <w:tc>
          <w:tcPr>
            <w:tcW w:w="1748" w:type="dxa"/>
          </w:tcPr>
          <w:p w14:paraId="585A7389" w14:textId="6E31FFD2" w:rsidR="00E32FC7" w:rsidRPr="00CC4C7F" w:rsidRDefault="00E32FC7" w:rsidP="00E32FC7">
            <w:pPr>
              <w:jc w:val="center"/>
            </w:pPr>
            <w:r>
              <w:t>Защита проекта</w:t>
            </w:r>
          </w:p>
        </w:tc>
      </w:tr>
      <w:tr w:rsidR="00E32FC7" w:rsidRPr="00CC4C7F" w14:paraId="18AC0136" w14:textId="77777777" w:rsidTr="00934682">
        <w:tc>
          <w:tcPr>
            <w:tcW w:w="3631" w:type="dxa"/>
            <w:gridSpan w:val="2"/>
          </w:tcPr>
          <w:p w14:paraId="3A8B8C4B" w14:textId="77777777" w:rsidR="00E32FC7" w:rsidRPr="00CC4C7F" w:rsidRDefault="00E32FC7" w:rsidP="00E32FC7">
            <w:pPr>
              <w:jc w:val="center"/>
            </w:pPr>
            <w:r w:rsidRPr="00CC4C7F">
              <w:lastRenderedPageBreak/>
              <w:t>Итого часов</w:t>
            </w:r>
          </w:p>
        </w:tc>
        <w:tc>
          <w:tcPr>
            <w:tcW w:w="833" w:type="dxa"/>
          </w:tcPr>
          <w:p w14:paraId="1691EC0B" w14:textId="789294D9" w:rsidR="00E32FC7" w:rsidRPr="00CC4C7F" w:rsidRDefault="00E32FC7" w:rsidP="00E32FC7">
            <w:pPr>
              <w:jc w:val="center"/>
            </w:pPr>
            <w:r>
              <w:t>72</w:t>
            </w:r>
          </w:p>
        </w:tc>
        <w:tc>
          <w:tcPr>
            <w:tcW w:w="993" w:type="dxa"/>
          </w:tcPr>
          <w:p w14:paraId="771930D1" w14:textId="00085ED6" w:rsidR="00E32FC7" w:rsidRPr="00CC4C7F" w:rsidRDefault="00E32FC7" w:rsidP="00E32FC7">
            <w:pPr>
              <w:jc w:val="center"/>
            </w:pPr>
            <w:r>
              <w:t>20</w:t>
            </w:r>
          </w:p>
        </w:tc>
        <w:tc>
          <w:tcPr>
            <w:tcW w:w="1241" w:type="dxa"/>
          </w:tcPr>
          <w:p w14:paraId="1C72C56D" w14:textId="652A45BF" w:rsidR="00E32FC7" w:rsidRPr="00CC4C7F" w:rsidRDefault="00E32FC7" w:rsidP="00E32FC7">
            <w:pPr>
              <w:jc w:val="center"/>
            </w:pPr>
            <w:r>
              <w:t>52</w:t>
            </w:r>
          </w:p>
        </w:tc>
        <w:tc>
          <w:tcPr>
            <w:tcW w:w="1726" w:type="dxa"/>
          </w:tcPr>
          <w:p w14:paraId="7A0CB80B" w14:textId="77777777" w:rsidR="00E32FC7" w:rsidRPr="00CC4C7F" w:rsidRDefault="00E32FC7" w:rsidP="00E32FC7">
            <w:pPr>
              <w:jc w:val="center"/>
            </w:pPr>
          </w:p>
        </w:tc>
        <w:tc>
          <w:tcPr>
            <w:tcW w:w="1748" w:type="dxa"/>
          </w:tcPr>
          <w:p w14:paraId="54FD68D8" w14:textId="77777777" w:rsidR="00E32FC7" w:rsidRPr="00CC4C7F" w:rsidRDefault="00E32FC7" w:rsidP="00E32FC7">
            <w:pPr>
              <w:jc w:val="center"/>
            </w:pPr>
          </w:p>
        </w:tc>
      </w:tr>
    </w:tbl>
    <w:p w14:paraId="19B726D2" w14:textId="77777777" w:rsidR="00934682" w:rsidRPr="00CC4C7F" w:rsidRDefault="00934682" w:rsidP="00934682">
      <w:pPr>
        <w:tabs>
          <w:tab w:val="left" w:pos="5672"/>
        </w:tabs>
        <w:jc w:val="center"/>
        <w:rPr>
          <w:b/>
        </w:rPr>
      </w:pPr>
    </w:p>
    <w:p w14:paraId="11417FDF" w14:textId="77777777" w:rsidR="00934682" w:rsidRDefault="00934682" w:rsidP="00795A0A">
      <w:pPr>
        <w:pStyle w:val="c10"/>
        <w:shd w:val="clear" w:color="auto" w:fill="FFFFFF"/>
        <w:spacing w:before="0" w:beforeAutospacing="0" w:after="0" w:afterAutospacing="0"/>
        <w:jc w:val="both"/>
        <w:rPr>
          <w:rStyle w:val="c18"/>
        </w:rPr>
      </w:pPr>
    </w:p>
    <w:p w14:paraId="48050F9A" w14:textId="6A42EA89" w:rsidR="00362A38" w:rsidRPr="001166A3" w:rsidRDefault="00320077" w:rsidP="00362A38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66A3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 w:rsidR="00843BE5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учебного плана</w:t>
      </w:r>
    </w:p>
    <w:p w14:paraId="06ED1DBF" w14:textId="6A54F5FC" w:rsidR="00AB6C9A" w:rsidRDefault="00AB6C9A" w:rsidP="00AB6C9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6C9A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ведение.</w:t>
      </w:r>
      <w:r w:rsidRPr="00AB6C9A">
        <w:t xml:space="preserve"> </w:t>
      </w:r>
      <w:r w:rsidRPr="00AB6C9A">
        <w:rPr>
          <w:rFonts w:ascii="Times New Roman" w:eastAsia="Times New Roman" w:hAnsi="Times New Roman" w:cs="Times New Roman"/>
          <w:bCs/>
          <w:sz w:val="24"/>
          <w:szCs w:val="24"/>
        </w:rPr>
        <w:t>Знакомство с основными разделами и темами программы, режимом работы коллектива, правилами поведения в кабинете, правилами личной гигиены, Инструктаж по технике безопасности на занятиях. Знакомство с методами исследований и инструментами человека.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B6C9A">
        <w:rPr>
          <w:rFonts w:ascii="Times New Roman" w:eastAsia="Times New Roman" w:hAnsi="Times New Roman" w:cs="Times New Roman"/>
          <w:bCs/>
          <w:sz w:val="24"/>
          <w:szCs w:val="24"/>
        </w:rPr>
        <w:t xml:space="preserve">Выбор темы для личного исследования. </w:t>
      </w:r>
    </w:p>
    <w:p w14:paraId="3AA1FE14" w14:textId="6F295AEF" w:rsidR="00AB6C9A" w:rsidRPr="00AB6C9A" w:rsidRDefault="00AB6C9A" w:rsidP="00AB6C9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Вода, изучение ее свойств, растворы.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B6C9A">
        <w:rPr>
          <w:rFonts w:ascii="Times New Roman" w:eastAsia="Times New Roman" w:hAnsi="Times New Roman" w:cs="Times New Roman"/>
          <w:bCs/>
          <w:sz w:val="24"/>
          <w:szCs w:val="24"/>
        </w:rPr>
        <w:t>Практическая работа «Очистка воды от примесей»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AB6C9A">
        <w:rPr>
          <w:rFonts w:ascii="Times New Roman" w:eastAsia="Times New Roman" w:hAnsi="Times New Roman" w:cs="Times New Roman"/>
          <w:bCs/>
          <w:sz w:val="24"/>
          <w:szCs w:val="24"/>
        </w:rPr>
        <w:t>Диссоциация веществ. Практическ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ие</w:t>
      </w:r>
      <w:r w:rsidRPr="00AB6C9A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ы</w:t>
      </w:r>
      <w:r w:rsidRPr="00AB6C9A">
        <w:rPr>
          <w:rFonts w:ascii="Times New Roman" w:eastAsia="Times New Roman" w:hAnsi="Times New Roman" w:cs="Times New Roman"/>
          <w:bCs/>
          <w:sz w:val="24"/>
          <w:szCs w:val="24"/>
        </w:rPr>
        <w:t xml:space="preserve"> «Влияние температуры на диссоциацию»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AB6C9A">
        <w:rPr>
          <w:rFonts w:ascii="Times New Roman" w:eastAsia="Times New Roman" w:hAnsi="Times New Roman" w:cs="Times New Roman"/>
          <w:bCs/>
          <w:sz w:val="24"/>
          <w:szCs w:val="24"/>
        </w:rPr>
        <w:t xml:space="preserve"> «Влияние концентрации раствора на диссоциацию»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AB6C9A">
        <w:rPr>
          <w:rFonts w:ascii="Times New Roman" w:eastAsia="Times New Roman" w:hAnsi="Times New Roman" w:cs="Times New Roman"/>
          <w:bCs/>
          <w:sz w:val="24"/>
          <w:szCs w:val="24"/>
        </w:rPr>
        <w:t>«Влияние растворителя на диссоциацию»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AB6C9A">
        <w:rPr>
          <w:rFonts w:ascii="Times New Roman" w:eastAsia="Times New Roman" w:hAnsi="Times New Roman" w:cs="Times New Roman"/>
          <w:bCs/>
          <w:sz w:val="24"/>
          <w:szCs w:val="24"/>
        </w:rPr>
        <w:t>Показатели воды. Практическая работа «Приготовление растворов индикаторов и определение реакции рН растворов»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AB6C9A">
        <w:rPr>
          <w:rFonts w:ascii="Times New Roman" w:eastAsia="Times New Roman" w:hAnsi="Times New Roman" w:cs="Times New Roman"/>
          <w:bCs/>
          <w:sz w:val="24"/>
          <w:szCs w:val="24"/>
        </w:rPr>
        <w:t>Концентрация. Насыщенные и перенасыщенные растворы. Практическая работа «Пересыщенные растворы»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AB6C9A">
        <w:rPr>
          <w:rFonts w:ascii="Times New Roman" w:eastAsia="Times New Roman" w:hAnsi="Times New Roman" w:cs="Times New Roman"/>
          <w:bCs/>
          <w:sz w:val="24"/>
          <w:szCs w:val="24"/>
        </w:rPr>
        <w:t>Решение задач на приготовление растворов с заданной концентрацией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AB6C9A">
        <w:rPr>
          <w:rFonts w:ascii="Times New Roman" w:eastAsia="Times New Roman" w:hAnsi="Times New Roman" w:cs="Times New Roman"/>
          <w:bCs/>
          <w:sz w:val="24"/>
          <w:szCs w:val="24"/>
        </w:rPr>
        <w:t>Приготовление растворов в химической лаборатории и в быту. Практическая работа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r w:rsidRPr="00AB6C9A">
        <w:rPr>
          <w:rFonts w:ascii="Times New Roman" w:eastAsia="Times New Roman" w:hAnsi="Times New Roman" w:cs="Times New Roman"/>
          <w:bCs/>
          <w:sz w:val="24"/>
          <w:szCs w:val="24"/>
        </w:rPr>
        <w:t>Приготовление растворов веществ с определённой концентрацией растворённого вещества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Pr="00AB6C9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B6C9A">
        <w:rPr>
          <w:rFonts w:ascii="Times New Roman" w:eastAsia="Times New Roman" w:hAnsi="Times New Roman" w:cs="Times New Roman"/>
          <w:bCs/>
          <w:sz w:val="24"/>
          <w:szCs w:val="24"/>
        </w:rPr>
        <w:t>Жёсткость воды. Жёсткая и мягкая вода. Практическая работа «Влияние жёсткой воды на мыло»</w:t>
      </w:r>
      <w:r w:rsidR="0038415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C16EDF0" w14:textId="586DA833" w:rsidR="00AB6C9A" w:rsidRDefault="0038415B" w:rsidP="0038415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История развития естественных наук. </w:t>
      </w:r>
      <w:r w:rsidRPr="0038415B">
        <w:rPr>
          <w:rFonts w:ascii="Times New Roman" w:eastAsia="Times New Roman" w:hAnsi="Times New Roman" w:cs="Times New Roman"/>
          <w:bCs/>
          <w:sz w:val="24"/>
          <w:szCs w:val="24"/>
        </w:rPr>
        <w:t>Великие химики России и других стран и их открытия. Нобелевские лауреаты. Практическая работа «История открытия, получившего нобелевскую премию»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38415B">
        <w:rPr>
          <w:rFonts w:ascii="Times New Roman" w:eastAsia="Times New Roman" w:hAnsi="Times New Roman" w:cs="Times New Roman"/>
          <w:bCs/>
          <w:sz w:val="24"/>
          <w:szCs w:val="24"/>
        </w:rPr>
        <w:t>Микромир вокруг нас. Атомно-молекулярное учение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38415B">
        <w:rPr>
          <w:rFonts w:ascii="Times New Roman" w:eastAsia="Times New Roman" w:hAnsi="Times New Roman" w:cs="Times New Roman"/>
          <w:bCs/>
          <w:sz w:val="24"/>
          <w:szCs w:val="24"/>
        </w:rPr>
        <w:t>Увеличительные приборы. Лупа. Микроскоп. Микроскопические исследования. Практическая работа «Работа с увеличительными приборами»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38415B">
        <w:rPr>
          <w:rFonts w:ascii="Times New Roman" w:eastAsia="Times New Roman" w:hAnsi="Times New Roman" w:cs="Times New Roman"/>
          <w:bCs/>
          <w:sz w:val="24"/>
          <w:szCs w:val="24"/>
        </w:rPr>
        <w:t>Происхождение названий химических элементов. История открытия химических элементов. Практическая работа «История открытия химического элемента»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38415B">
        <w:rPr>
          <w:rFonts w:ascii="Times New Roman" w:eastAsia="Times New Roman" w:hAnsi="Times New Roman" w:cs="Times New Roman"/>
          <w:bCs/>
          <w:sz w:val="24"/>
          <w:szCs w:val="24"/>
        </w:rPr>
        <w:t>Татарстан – республика химии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38415B">
        <w:rPr>
          <w:rFonts w:ascii="Times New Roman" w:eastAsia="Times New Roman" w:hAnsi="Times New Roman" w:cs="Times New Roman"/>
          <w:bCs/>
          <w:sz w:val="24"/>
          <w:szCs w:val="24"/>
        </w:rPr>
        <w:t>Пламя. Горение. Цвет пламени при горении различных веществ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38415B">
        <w:rPr>
          <w:rFonts w:ascii="Times New Roman" w:eastAsia="Times New Roman" w:hAnsi="Times New Roman" w:cs="Times New Roman"/>
          <w:bCs/>
          <w:sz w:val="24"/>
          <w:szCs w:val="24"/>
        </w:rPr>
        <w:t>Промежуточное подведение итогов выбранной исследовательской работы. Постановка дальнейших задач.</w:t>
      </w:r>
    </w:p>
    <w:p w14:paraId="6D3CF711" w14:textId="3ABA2F48" w:rsidR="0038415B" w:rsidRDefault="0038415B" w:rsidP="0038415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Исследовательские задачи в содержании предметных олимпиад.</w:t>
      </w:r>
      <w:r w:rsidR="003349FD" w:rsidRPr="003349FD">
        <w:t xml:space="preserve"> </w:t>
      </w:r>
      <w:r w:rsidR="003349FD" w:rsidRPr="003349FD">
        <w:rPr>
          <w:rFonts w:ascii="Times New Roman" w:eastAsia="Times New Roman" w:hAnsi="Times New Roman" w:cs="Times New Roman"/>
          <w:bCs/>
          <w:sz w:val="24"/>
          <w:szCs w:val="24"/>
        </w:rPr>
        <w:t>Решение заданий районного этапа Всероссийской предметной олимпиады по химии.</w:t>
      </w:r>
    </w:p>
    <w:p w14:paraId="64F5E0BA" w14:textId="77777777" w:rsidR="00C24A51" w:rsidRPr="00C24A51" w:rsidRDefault="003349FD" w:rsidP="00C24A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Мир превращений.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24A51" w:rsidRPr="00C24A51">
        <w:rPr>
          <w:rFonts w:ascii="Times New Roman" w:eastAsia="Times New Roman" w:hAnsi="Times New Roman" w:cs="Times New Roman"/>
          <w:bCs/>
          <w:sz w:val="24"/>
          <w:szCs w:val="24"/>
        </w:rPr>
        <w:t>Мир металлов и неметаллов. Аллотропные формы существования веществ</w:t>
      </w:r>
    </w:p>
    <w:p w14:paraId="3AC2B543" w14:textId="0DF8B480" w:rsidR="003349FD" w:rsidRDefault="00C24A51" w:rsidP="002E2F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4A51">
        <w:rPr>
          <w:rFonts w:ascii="Times New Roman" w:eastAsia="Times New Roman" w:hAnsi="Times New Roman" w:cs="Times New Roman"/>
          <w:bCs/>
          <w:sz w:val="24"/>
          <w:szCs w:val="24"/>
        </w:rPr>
        <w:t>Твердые вещества. Соли. Практическая работа «Определение температуры кристаллизации вещества»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C24A51">
        <w:rPr>
          <w:rFonts w:ascii="Times New Roman" w:eastAsia="Times New Roman" w:hAnsi="Times New Roman" w:cs="Times New Roman"/>
          <w:bCs/>
          <w:sz w:val="24"/>
          <w:szCs w:val="24"/>
        </w:rPr>
        <w:t>Практическая работа «Экзо- и эндотермические реакции»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C24A51">
        <w:rPr>
          <w:rFonts w:ascii="Times New Roman" w:eastAsia="Times New Roman" w:hAnsi="Times New Roman" w:cs="Times New Roman"/>
          <w:bCs/>
          <w:sz w:val="24"/>
          <w:szCs w:val="24"/>
        </w:rPr>
        <w:t>Реакции нейтрализации. Практическая работа «Определение теплоты реакции нейтрализации»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C24A51">
        <w:rPr>
          <w:rFonts w:ascii="Times New Roman" w:eastAsia="Times New Roman" w:hAnsi="Times New Roman" w:cs="Times New Roman"/>
          <w:bCs/>
          <w:sz w:val="24"/>
          <w:szCs w:val="24"/>
        </w:rPr>
        <w:t>Закон Гесса. Решение задач. Практическая работа «Закон Гесса»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C24A51">
        <w:rPr>
          <w:rFonts w:ascii="Times New Roman" w:eastAsia="Times New Roman" w:hAnsi="Times New Roman" w:cs="Times New Roman"/>
          <w:bCs/>
          <w:sz w:val="24"/>
          <w:szCs w:val="24"/>
        </w:rPr>
        <w:t>Практическая работа «Определение теплоты растворения сульфата бария»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9315B8F" w14:textId="105FF2DE" w:rsidR="00C24A51" w:rsidRPr="003349FD" w:rsidRDefault="00C24A51" w:rsidP="002E2F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4A51">
        <w:rPr>
          <w:rFonts w:ascii="Times New Roman" w:eastAsia="Times New Roman" w:hAnsi="Times New Roman" w:cs="Times New Roman"/>
          <w:b/>
          <w:sz w:val="24"/>
          <w:szCs w:val="24"/>
        </w:rPr>
        <w:t>Химия вокруг нас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6D3098" w:rsidRPr="006D3098">
        <w:rPr>
          <w:rFonts w:ascii="Times New Roman" w:eastAsia="Times New Roman" w:hAnsi="Times New Roman" w:cs="Times New Roman"/>
          <w:bCs/>
          <w:sz w:val="24"/>
          <w:szCs w:val="24"/>
        </w:rPr>
        <w:t>Химия в быту. Практическая работа «Выведение пятен ржавчины, чернил, жира»</w:t>
      </w:r>
      <w:r w:rsidR="006D309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6D3098" w:rsidRPr="006D3098">
        <w:rPr>
          <w:rFonts w:ascii="Times New Roman" w:eastAsia="Times New Roman" w:hAnsi="Times New Roman" w:cs="Times New Roman"/>
          <w:bCs/>
          <w:sz w:val="24"/>
          <w:szCs w:val="24"/>
        </w:rPr>
        <w:t>Химия и пища. Практическая работа «Гашение соды», «Очистка загрязненной поваренной соли»</w:t>
      </w:r>
      <w:r w:rsidR="006D309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6D3098" w:rsidRPr="006D3098">
        <w:rPr>
          <w:rFonts w:ascii="Times New Roman" w:eastAsia="Times New Roman" w:hAnsi="Times New Roman" w:cs="Times New Roman"/>
          <w:bCs/>
          <w:sz w:val="24"/>
          <w:szCs w:val="24"/>
        </w:rPr>
        <w:t>Химия лекарств. Практическая работа «Исследование лекарственных препаратов»</w:t>
      </w:r>
      <w:r w:rsidR="0087503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6D3098" w:rsidRPr="006D3098">
        <w:rPr>
          <w:rFonts w:ascii="Times New Roman" w:eastAsia="Times New Roman" w:hAnsi="Times New Roman" w:cs="Times New Roman"/>
          <w:bCs/>
          <w:sz w:val="24"/>
          <w:szCs w:val="24"/>
        </w:rPr>
        <w:t>Исследование косметических средств</w:t>
      </w:r>
      <w:r w:rsidR="0087503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7F5A4B6" w14:textId="16BABEDE" w:rsidR="002E2FDE" w:rsidRDefault="002C4DA6" w:rsidP="002E2F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C4DA6">
        <w:rPr>
          <w:rFonts w:ascii="Times New Roman" w:eastAsia="Times New Roman" w:hAnsi="Times New Roman" w:cs="Times New Roman"/>
          <w:b/>
          <w:sz w:val="24"/>
          <w:szCs w:val="24"/>
        </w:rPr>
        <w:t>Человек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2E2FDE">
        <w:rPr>
          <w:rFonts w:ascii="Times New Roman" w:eastAsia="Times New Roman" w:hAnsi="Times New Roman" w:cs="Times New Roman"/>
          <w:bCs/>
          <w:sz w:val="24"/>
          <w:szCs w:val="24"/>
        </w:rPr>
        <w:t xml:space="preserve">Исследование </w:t>
      </w:r>
      <w:r w:rsidR="002E2FDE" w:rsidRPr="002E2FDE">
        <w:rPr>
          <w:rFonts w:ascii="Times New Roman" w:eastAsia="Times New Roman" w:hAnsi="Times New Roman" w:cs="Times New Roman"/>
          <w:bCs/>
          <w:sz w:val="24"/>
          <w:szCs w:val="24"/>
        </w:rPr>
        <w:t>состояния рабочего пространства</w:t>
      </w:r>
      <w:r w:rsidR="002E2FD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2E2FDE" w:rsidRPr="002E2FDE">
        <w:rPr>
          <w:rFonts w:ascii="Times New Roman" w:eastAsia="Times New Roman" w:hAnsi="Times New Roman" w:cs="Times New Roman"/>
          <w:bCs/>
          <w:sz w:val="24"/>
          <w:szCs w:val="24"/>
        </w:rPr>
        <w:t>средств личной гигиены</w:t>
      </w:r>
      <w:r w:rsidR="002E2FD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03CB2627" w14:textId="2628E31A" w:rsidR="002E2FDE" w:rsidRPr="002E2FDE" w:rsidRDefault="002E2FDE" w:rsidP="002E2F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Экологические исследования. </w:t>
      </w:r>
      <w:r w:rsidRPr="002E2FDE">
        <w:rPr>
          <w:rFonts w:ascii="Times New Roman" w:eastAsia="Times New Roman" w:hAnsi="Times New Roman" w:cs="Times New Roman"/>
          <w:bCs/>
          <w:sz w:val="24"/>
          <w:szCs w:val="24"/>
        </w:rPr>
        <w:t xml:space="preserve">Анализ почвы. Анализ загрязненности проб почвы. Анализ загрязненности проб снега. </w:t>
      </w:r>
    </w:p>
    <w:p w14:paraId="249E6BBF" w14:textId="31C52641" w:rsidR="00AB6C9A" w:rsidRDefault="002E2FDE" w:rsidP="002E2FDE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2FDE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тоговые занятия. </w:t>
      </w:r>
      <w:r w:rsidRPr="002E2FDE">
        <w:rPr>
          <w:rFonts w:ascii="Times New Roman" w:eastAsia="Times New Roman" w:hAnsi="Times New Roman" w:cs="Times New Roman"/>
          <w:bCs/>
          <w:sz w:val="24"/>
          <w:szCs w:val="24"/>
        </w:rPr>
        <w:t>Защита исследовательских проектов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8D5BBB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</w:p>
    <w:p w14:paraId="0F54581E" w14:textId="77777777" w:rsidR="008D5BBB" w:rsidRDefault="008D5BBB" w:rsidP="002E2FDE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595DA8" w14:textId="77777777" w:rsidR="008D5BBB" w:rsidRDefault="008D5BBB" w:rsidP="002E2FDE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6AF243" w14:textId="77777777" w:rsidR="008D5BBB" w:rsidRDefault="008D5BBB" w:rsidP="002E2FDE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DCD47A" w14:textId="77777777" w:rsidR="008D5BBB" w:rsidRDefault="008D5BBB" w:rsidP="002E2FDE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D00185" w14:textId="77777777" w:rsidR="008D5BBB" w:rsidRDefault="008D5BBB" w:rsidP="002E2FDE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D723CF" w14:textId="77777777" w:rsidR="008D5BBB" w:rsidRDefault="008D5BBB" w:rsidP="002E2FDE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858388" w14:textId="77777777" w:rsidR="008D5BBB" w:rsidRDefault="008D5BBB" w:rsidP="002E2FDE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F36913" w14:textId="77777777" w:rsidR="008D5BBB" w:rsidRDefault="008D5BBB" w:rsidP="002E2FDE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8AEE65" w14:textId="77777777" w:rsidR="008D5BBB" w:rsidRPr="008D5BBB" w:rsidRDefault="008D5BBB" w:rsidP="008D5B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Организационно-педагогические условия реализации программы</w:t>
      </w:r>
    </w:p>
    <w:p w14:paraId="6FE88290" w14:textId="77777777" w:rsidR="008D5BBB" w:rsidRPr="008D5BBB" w:rsidRDefault="008D5BBB" w:rsidP="008D5B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b/>
          <w:sz w:val="24"/>
          <w:szCs w:val="24"/>
        </w:rPr>
        <w:t>Формы и методы работы:</w:t>
      </w:r>
    </w:p>
    <w:p w14:paraId="45E5C167" w14:textId="77777777" w:rsidR="008D5BBB" w:rsidRPr="008D5BBB" w:rsidRDefault="008D5BBB" w:rsidP="008D5BBB">
      <w:pPr>
        <w:spacing w:after="0" w:line="240" w:lineRule="auto"/>
        <w:ind w:right="-5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Формы воспитательной работы: </w:t>
      </w:r>
    </w:p>
    <w:p w14:paraId="1A396642" w14:textId="77777777" w:rsidR="008D5BBB" w:rsidRPr="008D5BBB" w:rsidRDefault="008D5BBB" w:rsidP="008D5BBB">
      <w:pPr>
        <w:numPr>
          <w:ilvl w:val="0"/>
          <w:numId w:val="39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>познавательная беседа;</w:t>
      </w:r>
    </w:p>
    <w:p w14:paraId="2714C3A6" w14:textId="77777777" w:rsidR="008D5BBB" w:rsidRPr="008D5BBB" w:rsidRDefault="008D5BBB" w:rsidP="008D5BBB">
      <w:pPr>
        <w:numPr>
          <w:ilvl w:val="0"/>
          <w:numId w:val="39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>этическая беседа;</w:t>
      </w:r>
    </w:p>
    <w:p w14:paraId="62A290B1" w14:textId="77777777" w:rsidR="008D5BBB" w:rsidRPr="008D5BBB" w:rsidRDefault="008D5BBB" w:rsidP="008D5BBB">
      <w:pPr>
        <w:numPr>
          <w:ilvl w:val="0"/>
          <w:numId w:val="39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>профилактическая беседа;</w:t>
      </w:r>
    </w:p>
    <w:p w14:paraId="1195CAE4" w14:textId="77777777" w:rsidR="008D5BBB" w:rsidRPr="008D5BBB" w:rsidRDefault="008D5BBB" w:rsidP="008D5BBB">
      <w:pPr>
        <w:numPr>
          <w:ilvl w:val="0"/>
          <w:numId w:val="39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игры: ролевые, ситуационные; </w:t>
      </w:r>
    </w:p>
    <w:p w14:paraId="3A955895" w14:textId="77777777" w:rsidR="008D5BBB" w:rsidRPr="008D5BBB" w:rsidRDefault="008D5BBB" w:rsidP="008D5BBB">
      <w:pPr>
        <w:numPr>
          <w:ilvl w:val="0"/>
          <w:numId w:val="39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>занятия с использованием художественных средств выразительности;</w:t>
      </w:r>
    </w:p>
    <w:p w14:paraId="0E74181C" w14:textId="77777777" w:rsidR="008D5BBB" w:rsidRPr="008D5BBB" w:rsidRDefault="008D5BBB" w:rsidP="008D5BBB">
      <w:pPr>
        <w:numPr>
          <w:ilvl w:val="0"/>
          <w:numId w:val="39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>упражнения;</w:t>
      </w:r>
    </w:p>
    <w:p w14:paraId="16CDA4B2" w14:textId="77777777" w:rsidR="008D5BBB" w:rsidRPr="008D5BBB" w:rsidRDefault="008D5BBB" w:rsidP="008D5BBB">
      <w:pPr>
        <w:numPr>
          <w:ilvl w:val="0"/>
          <w:numId w:val="39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тренинги; </w:t>
      </w:r>
    </w:p>
    <w:p w14:paraId="6A33EED1" w14:textId="77777777" w:rsidR="008D5BBB" w:rsidRPr="008D5BBB" w:rsidRDefault="008D5BBB" w:rsidP="008D5BBB">
      <w:pPr>
        <w:numPr>
          <w:ilvl w:val="0"/>
          <w:numId w:val="39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>экскурсии;</w:t>
      </w:r>
    </w:p>
    <w:p w14:paraId="655DC3EE" w14:textId="77777777" w:rsidR="008D5BBB" w:rsidRPr="008D5BBB" w:rsidRDefault="008D5BBB" w:rsidP="008D5BBB">
      <w:pPr>
        <w:numPr>
          <w:ilvl w:val="0"/>
          <w:numId w:val="39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>тестирование, что осуществляется в режиме коллективных (массовых),  групповых, микро групповых и индивидуальных занятиях.</w:t>
      </w:r>
    </w:p>
    <w:p w14:paraId="593272E7" w14:textId="77777777" w:rsidR="008D5BBB" w:rsidRPr="008D5BBB" w:rsidRDefault="008D5BBB" w:rsidP="008D5BBB">
      <w:pPr>
        <w:spacing w:beforeAutospacing="1" w:after="0" w:afterAutospacing="1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>Методы воспитания:</w:t>
      </w:r>
    </w:p>
    <w:p w14:paraId="7F6EE1E7" w14:textId="77777777" w:rsidR="008D5BBB" w:rsidRPr="008D5BBB" w:rsidRDefault="008D5BBB" w:rsidP="008D5BBB">
      <w:pPr>
        <w:numPr>
          <w:ilvl w:val="1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методы формирования сознания личности (рассказ, беседа, диспут, метод примера); </w:t>
      </w:r>
    </w:p>
    <w:p w14:paraId="5BDD60E3" w14:textId="77777777" w:rsidR="008D5BBB" w:rsidRPr="008D5BBB" w:rsidRDefault="008D5BBB" w:rsidP="008D5BBB">
      <w:pPr>
        <w:numPr>
          <w:ilvl w:val="1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методы организации деятельности и формирования опыта общественного поведения личности (приучение, метод создания воспитывающих ситуаций, педагогическое требование, инструктаж, иллюстрации и демонстрации); </w:t>
      </w:r>
    </w:p>
    <w:p w14:paraId="56DADBF9" w14:textId="77777777" w:rsidR="008D5BBB" w:rsidRPr="008D5BBB" w:rsidRDefault="008D5BBB" w:rsidP="008D5BBB">
      <w:pPr>
        <w:numPr>
          <w:ilvl w:val="1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методы стимулирования и мотивации деятельности и поведения личности (соревнование, познавательная игра, эмоциональное воздействие, поощрение и др.); </w:t>
      </w:r>
    </w:p>
    <w:p w14:paraId="2535D4CC" w14:textId="77777777" w:rsidR="008D5BBB" w:rsidRPr="008D5BBB" w:rsidRDefault="008D5BBB" w:rsidP="008D5BBB">
      <w:pPr>
        <w:numPr>
          <w:ilvl w:val="1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>методы контроля, самоконтроля и самооценки в воспитании.</w:t>
      </w:r>
    </w:p>
    <w:p w14:paraId="1D315AD2" w14:textId="77777777" w:rsidR="008D5BBB" w:rsidRPr="008D5BBB" w:rsidRDefault="008D5BBB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>Форма организации: комплексная</w:t>
      </w:r>
    </w:p>
    <w:p w14:paraId="0975F36C" w14:textId="77777777" w:rsidR="008D5BBB" w:rsidRPr="008D5BBB" w:rsidRDefault="008D5BBB" w:rsidP="008D5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b/>
          <w:sz w:val="24"/>
          <w:szCs w:val="24"/>
        </w:rPr>
        <w:t>Методическое, дидактическое и материально-техническое обеспечение реализации программы</w:t>
      </w:r>
    </w:p>
    <w:p w14:paraId="0D083481" w14:textId="77777777" w:rsidR="008D5BBB" w:rsidRPr="008D5BBB" w:rsidRDefault="008D5BBB" w:rsidP="008D5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>- беседа,</w:t>
      </w:r>
    </w:p>
    <w:p w14:paraId="0ED2EA2B" w14:textId="77777777" w:rsidR="008D5BBB" w:rsidRPr="008D5BBB" w:rsidRDefault="008D5BBB" w:rsidP="008D5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>- дискуссия,</w:t>
      </w:r>
    </w:p>
    <w:p w14:paraId="4C6E3B07" w14:textId="77777777" w:rsidR="008D5BBB" w:rsidRPr="008D5BBB" w:rsidRDefault="008D5BBB" w:rsidP="008D5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>- видео-метод,</w:t>
      </w:r>
    </w:p>
    <w:p w14:paraId="3BDB595B" w14:textId="77777777" w:rsidR="008D5BBB" w:rsidRPr="008D5BBB" w:rsidRDefault="008D5BBB" w:rsidP="008D5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>- иллюстративный,</w:t>
      </w:r>
    </w:p>
    <w:p w14:paraId="68FFBB6B" w14:textId="77777777" w:rsidR="008D5BBB" w:rsidRPr="008D5BBB" w:rsidRDefault="008D5BBB" w:rsidP="008D5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>- личный пример педагога</w:t>
      </w:r>
    </w:p>
    <w:p w14:paraId="35C5DD06" w14:textId="77777777" w:rsidR="008D5BBB" w:rsidRPr="008D5BBB" w:rsidRDefault="008D5BBB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b/>
          <w:i/>
          <w:sz w:val="24"/>
          <w:szCs w:val="24"/>
        </w:rPr>
        <w:t>Аудиторные занятия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 проходят в виде бесед, которые проводит руководитель программы, либо приглашенные специалисты в учебном кабинете; просмотра видеофильмов в классе. </w:t>
      </w:r>
    </w:p>
    <w:p w14:paraId="02BD1144" w14:textId="77777777" w:rsidR="008D5BBB" w:rsidRPr="008D5BBB" w:rsidRDefault="008D5BBB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Внеаудиторные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занятия организованы в форме прогулок, экскурсий, походов, практических тренировок, тренингов, соревнований на местности, исследовательских и творческих работ в лесу, парке, пришкольном участке. </w:t>
      </w:r>
    </w:p>
    <w:p w14:paraId="2A4C0844" w14:textId="535EBC8C" w:rsidR="008D5BBB" w:rsidRPr="008D5BBB" w:rsidRDefault="008D5BBB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      Образовательная программа внеурочной дея</w:t>
      </w:r>
      <w:r>
        <w:rPr>
          <w:rFonts w:ascii="Times New Roman" w:eastAsia="Times New Roman" w:hAnsi="Times New Roman" w:cs="Times New Roman"/>
          <w:sz w:val="24"/>
          <w:szCs w:val="24"/>
        </w:rPr>
        <w:t>тельности «Молодые исследователи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>» предусматривает использование следующих технологий</w:t>
      </w:r>
      <w:r w:rsidRPr="008D5BBB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</w:p>
    <w:p w14:paraId="41E5D2C6" w14:textId="77777777" w:rsidR="008D5BBB" w:rsidRPr="008D5BBB" w:rsidRDefault="008D5BBB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i/>
          <w:sz w:val="24"/>
          <w:szCs w:val="24"/>
        </w:rPr>
        <w:t>Групповая.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 В течение всего периода обучения дети делятся на подгруппы для решения и выполнения конкретных задач, выполнения определенной работы, успех которой зависит от вклада каждого члена группы. Состав группы меняется в зависимости от цели деятельности.</w:t>
      </w:r>
    </w:p>
    <w:p w14:paraId="28D3DE02" w14:textId="77777777" w:rsidR="008D5BBB" w:rsidRPr="008D5BBB" w:rsidRDefault="008D5BBB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Игровая.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 Позволяет активно включить детей в деятельность, решить задачу   воссоздания и усвоения общественного опыта, в котором складывается и совершенствуется самоуправление поведением.</w:t>
      </w:r>
    </w:p>
    <w:p w14:paraId="62F8B1AA" w14:textId="77777777" w:rsidR="008D5BBB" w:rsidRPr="008D5BBB" w:rsidRDefault="008D5BBB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i/>
          <w:sz w:val="24"/>
          <w:szCs w:val="24"/>
        </w:rPr>
        <w:t xml:space="preserve"> Клуб творческих дел.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 такую организацию совместной деятельности детей и взрослых, при которой все члены коллектива участвуют в планировании, подготовке, осуществлении и анализе любого дела.</w:t>
      </w:r>
    </w:p>
    <w:p w14:paraId="79C4B6C6" w14:textId="259F0EEF" w:rsidR="008D5BBB" w:rsidRPr="008D5BBB" w:rsidRDefault="008D5BBB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Личностно-ориентированная</w:t>
      </w:r>
      <w:r w:rsidR="001A76E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8D5BBB">
        <w:rPr>
          <w:rFonts w:ascii="Times New Roman" w:eastAsia="Times New Roman" w:hAnsi="Times New Roman" w:cs="Times New Roman"/>
          <w:i/>
          <w:sz w:val="24"/>
          <w:szCs w:val="24"/>
        </w:rPr>
        <w:t>технология.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 Содержание, методы и приемы её направлены на то, чтобы использовать субъективный опыт каждого ученика, помочь становлению его личности.</w:t>
      </w:r>
    </w:p>
    <w:p w14:paraId="0AA4B8FA" w14:textId="77777777" w:rsidR="008D5BBB" w:rsidRPr="008D5BBB" w:rsidRDefault="008D5BBB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i/>
          <w:sz w:val="24"/>
          <w:szCs w:val="24"/>
        </w:rPr>
        <w:t>Исследовательская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8D5BBB">
        <w:rPr>
          <w:rFonts w:ascii="Times New Roman" w:eastAsia="Times New Roman" w:hAnsi="Times New Roman" w:cs="Times New Roman"/>
          <w:i/>
          <w:sz w:val="24"/>
          <w:szCs w:val="24"/>
        </w:rPr>
        <w:t>проектная деятельность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5909C9" w14:textId="67721068" w:rsidR="008D5BBB" w:rsidRPr="008D5BBB" w:rsidRDefault="008D5BBB" w:rsidP="008D5BB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087B">
        <w:rPr>
          <w:rFonts w:ascii="Times New Roman" w:eastAsia="Times New Roman" w:hAnsi="Times New Roman" w:cs="Times New Roman"/>
          <w:sz w:val="24"/>
          <w:szCs w:val="24"/>
        </w:rPr>
        <w:t xml:space="preserve">      Программа состоит из 7 разделов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26087B">
        <w:rPr>
          <w:rFonts w:ascii="Times New Roman" w:eastAsia="Times New Roman" w:hAnsi="Times New Roman" w:cs="Times New Roman"/>
          <w:sz w:val="24"/>
          <w:szCs w:val="24"/>
        </w:rPr>
        <w:t>«Вода, изучение ее свойств, растворы.», «История развития естественных наук», «Исследовательские задачи в содержании предметных олимпиад», «Мир пре</w:t>
      </w:r>
      <w:r w:rsidR="001A76EE">
        <w:rPr>
          <w:rFonts w:ascii="Times New Roman" w:eastAsia="Times New Roman" w:hAnsi="Times New Roman" w:cs="Times New Roman"/>
          <w:sz w:val="24"/>
          <w:szCs w:val="24"/>
        </w:rPr>
        <w:t xml:space="preserve">вращений», «Химия вокруг нас», «Человек», </w:t>
      </w:r>
      <w:r w:rsidRPr="0026087B">
        <w:rPr>
          <w:rFonts w:ascii="Times New Roman" w:eastAsia="Times New Roman" w:hAnsi="Times New Roman" w:cs="Times New Roman"/>
          <w:sz w:val="24"/>
          <w:szCs w:val="24"/>
        </w:rPr>
        <w:t>«Экологические исследования»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>общим объемом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4682">
        <w:rPr>
          <w:rFonts w:ascii="Times New Roman" w:eastAsia="Times New Roman" w:hAnsi="Times New Roman" w:cs="Times New Roman"/>
          <w:sz w:val="24"/>
          <w:szCs w:val="24"/>
        </w:rPr>
        <w:t>72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 ч. Программа рассчитана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один год обучения </w:t>
      </w:r>
      <w:r w:rsidR="001A76EE">
        <w:rPr>
          <w:rFonts w:ascii="Times New Roman" w:eastAsia="Times New Roman" w:hAnsi="Times New Roman" w:cs="Times New Roman"/>
          <w:sz w:val="24"/>
          <w:szCs w:val="24"/>
        </w:rPr>
        <w:t>для обучающихся 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15 лет, 2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 часа в неделю по 4</w:t>
      </w:r>
      <w:r w:rsidR="0093468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 минут, перерыв 10 минут.</w:t>
      </w:r>
    </w:p>
    <w:p w14:paraId="2ED9625A" w14:textId="77777777" w:rsidR="008D5BBB" w:rsidRPr="008D5BBB" w:rsidRDefault="008D5BBB" w:rsidP="008D5B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9ED3C3" w14:textId="77777777" w:rsidR="008D5BBB" w:rsidRPr="008D5BBB" w:rsidRDefault="008D5BBB" w:rsidP="008D5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b/>
          <w:sz w:val="24"/>
          <w:szCs w:val="24"/>
        </w:rPr>
        <w:t>Формы аттестации/контроля</w:t>
      </w:r>
    </w:p>
    <w:p w14:paraId="3C2EBB1A" w14:textId="77777777" w:rsidR="008D5BBB" w:rsidRPr="008D5BBB" w:rsidRDefault="008D5BBB" w:rsidP="008D5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>Применение полученных знаний на практике в различных ситуациях</w:t>
      </w:r>
    </w:p>
    <w:p w14:paraId="67CCB76C" w14:textId="77777777" w:rsidR="008D5BBB" w:rsidRPr="008D5BBB" w:rsidRDefault="008D5BBB" w:rsidP="008D5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Активное самовыражение детей в социально – полезной деятельности. </w:t>
      </w:r>
    </w:p>
    <w:p w14:paraId="753ABFD9" w14:textId="1B64623B" w:rsidR="008D5BBB" w:rsidRPr="008D5BBB" w:rsidRDefault="008D5BBB" w:rsidP="00260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>Начиная занятия, выявляются основные знания дет</w:t>
      </w:r>
      <w:r w:rsidR="0026087B">
        <w:rPr>
          <w:rFonts w:ascii="Times New Roman" w:eastAsia="Times New Roman" w:hAnsi="Times New Roman" w:cs="Times New Roman"/>
          <w:sz w:val="24"/>
          <w:szCs w:val="24"/>
        </w:rPr>
        <w:t>ей по правилам безопасности при обращении с химическими веществами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 и безопа</w:t>
      </w:r>
      <w:r w:rsidR="0026087B">
        <w:rPr>
          <w:rFonts w:ascii="Times New Roman" w:eastAsia="Times New Roman" w:hAnsi="Times New Roman" w:cs="Times New Roman"/>
          <w:sz w:val="24"/>
          <w:szCs w:val="24"/>
        </w:rPr>
        <w:t>сном поведении на улице и дома.</w:t>
      </w:r>
    </w:p>
    <w:p w14:paraId="69DEE3C3" w14:textId="77777777" w:rsidR="008D5BBB" w:rsidRPr="008D5BBB" w:rsidRDefault="008D5BBB" w:rsidP="008D5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>Уметь работать в группе, оценивать свои поступки и других.</w:t>
      </w:r>
    </w:p>
    <w:p w14:paraId="26D49A77" w14:textId="436DB472" w:rsidR="008D5BBB" w:rsidRPr="008D5BBB" w:rsidRDefault="008D5BBB" w:rsidP="008D5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В процессе усвоения каждого раздела и приобретения новых знаний </w:t>
      </w:r>
      <w:r w:rsidR="0026087B" w:rsidRPr="008D5BBB">
        <w:rPr>
          <w:rFonts w:ascii="Times New Roman" w:eastAsia="Times New Roman" w:hAnsi="Times New Roman" w:cs="Times New Roman"/>
          <w:sz w:val="24"/>
          <w:szCs w:val="24"/>
        </w:rPr>
        <w:t xml:space="preserve">проводится </w:t>
      </w:r>
      <w:r w:rsidR="0026087B">
        <w:rPr>
          <w:rFonts w:ascii="Times New Roman" w:eastAsia="Times New Roman" w:hAnsi="Times New Roman" w:cs="Times New Roman"/>
          <w:sz w:val="24"/>
          <w:szCs w:val="24"/>
        </w:rPr>
        <w:t xml:space="preserve">лабораторные работы, 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деловая </w:t>
      </w:r>
      <w:r w:rsidR="0026087B" w:rsidRPr="008D5BBB">
        <w:rPr>
          <w:rFonts w:ascii="Times New Roman" w:eastAsia="Times New Roman" w:hAnsi="Times New Roman" w:cs="Times New Roman"/>
          <w:sz w:val="24"/>
          <w:szCs w:val="24"/>
        </w:rPr>
        <w:t>игры,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 в которых дети применяют свои знания на практике. </w:t>
      </w:r>
    </w:p>
    <w:p w14:paraId="45368CEA" w14:textId="77777777" w:rsidR="008D5BBB" w:rsidRPr="008D5BBB" w:rsidRDefault="008D5BBB" w:rsidP="008D5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C8C400" w14:textId="77777777" w:rsidR="008D5BBB" w:rsidRPr="008D5BBB" w:rsidRDefault="008D5BBB" w:rsidP="008D5BBB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предусматривает достижение </w:t>
      </w:r>
      <w:r w:rsidRPr="008D5BBB">
        <w:rPr>
          <w:rFonts w:ascii="Times New Roman" w:eastAsia="Times New Roman" w:hAnsi="Times New Roman" w:cs="Times New Roman"/>
          <w:b/>
          <w:i/>
          <w:sz w:val="24"/>
          <w:szCs w:val="24"/>
        </w:rPr>
        <w:t>3 уровней результатов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2914096C" w14:textId="44CEC5EE" w:rsidR="008D5BBB" w:rsidRPr="008D5BBB" w:rsidRDefault="008D5BBB" w:rsidP="008D5BBB">
      <w:pPr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>1-й – приобретение школьником социальных знаний, понимания социальной реальности в повседневной жизни: о технике бе</w:t>
      </w:r>
      <w:r w:rsidR="0026087B">
        <w:rPr>
          <w:rFonts w:ascii="Times New Roman" w:eastAsia="Times New Roman" w:hAnsi="Times New Roman" w:cs="Times New Roman"/>
          <w:sz w:val="24"/>
          <w:szCs w:val="24"/>
        </w:rPr>
        <w:t>зопасности при занятиях с химическими веществами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, о способах и средствах самозащиты; о принятых в обществе нормах отношения к природе; о правилах групповой работы; об основах разработки </w:t>
      </w:r>
      <w:r w:rsidR="0026087B" w:rsidRPr="008D5BBB">
        <w:rPr>
          <w:rFonts w:ascii="Times New Roman" w:eastAsia="Times New Roman" w:hAnsi="Times New Roman" w:cs="Times New Roman"/>
          <w:sz w:val="24"/>
          <w:szCs w:val="24"/>
        </w:rPr>
        <w:t>социальных проектов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 и организации коллективной творческой деятельности; о </w:t>
      </w:r>
      <w:r w:rsidR="0026087B" w:rsidRPr="008D5BBB">
        <w:rPr>
          <w:rFonts w:ascii="Times New Roman" w:eastAsia="Times New Roman" w:hAnsi="Times New Roman" w:cs="Times New Roman"/>
          <w:sz w:val="24"/>
          <w:szCs w:val="24"/>
        </w:rPr>
        <w:t>способах самостоятельного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 поиска, нахождения и обработки информации.</w:t>
      </w:r>
    </w:p>
    <w:p w14:paraId="00BA2A69" w14:textId="77777777" w:rsidR="008D5BBB" w:rsidRPr="008D5BBB" w:rsidRDefault="008D5BBB" w:rsidP="008D5BBB">
      <w:pPr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F9BE23" w14:textId="3C636C05" w:rsidR="008D5BBB" w:rsidRPr="008D5BBB" w:rsidRDefault="008D5BBB" w:rsidP="008D5BBB">
      <w:pPr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2-й – формирование позитивного отношения школьника к </w:t>
      </w:r>
      <w:r w:rsidR="0026087B" w:rsidRPr="008D5BBB">
        <w:rPr>
          <w:rFonts w:ascii="Times New Roman" w:eastAsia="Times New Roman" w:hAnsi="Times New Roman" w:cs="Times New Roman"/>
          <w:sz w:val="24"/>
          <w:szCs w:val="24"/>
        </w:rPr>
        <w:t>базовым ценностям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 нашего общества и к </w:t>
      </w:r>
      <w:r w:rsidR="0026087B" w:rsidRPr="008D5BBB">
        <w:rPr>
          <w:rFonts w:ascii="Times New Roman" w:eastAsia="Times New Roman" w:hAnsi="Times New Roman" w:cs="Times New Roman"/>
          <w:sz w:val="24"/>
          <w:szCs w:val="24"/>
        </w:rPr>
        <w:t>социальной реальности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 в целом: развитие ценностных отношений школьника к своему здоровью и здоровью окру</w:t>
      </w:r>
      <w:r w:rsidR="0026087B">
        <w:rPr>
          <w:rFonts w:ascii="Times New Roman" w:eastAsia="Times New Roman" w:hAnsi="Times New Roman" w:cs="Times New Roman"/>
          <w:sz w:val="24"/>
          <w:szCs w:val="24"/>
        </w:rPr>
        <w:t xml:space="preserve">жающих его людей, 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 к природе, к родному Отечеству, к труду, к другим людям.</w:t>
      </w:r>
    </w:p>
    <w:p w14:paraId="07FFFCD7" w14:textId="77777777" w:rsidR="008D5BBB" w:rsidRPr="008D5BBB" w:rsidRDefault="008D5BBB" w:rsidP="008D5BBB">
      <w:pPr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9384F5" w14:textId="5C4069C9" w:rsidR="008D5BBB" w:rsidRPr="008D5BBB" w:rsidRDefault="008D5BBB" w:rsidP="008D5BBB">
      <w:pPr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>3-й – приобретение школьником опыта самостоятельного социального действия: приобретение школьником опыта актуализации</w:t>
      </w:r>
      <w:r w:rsidR="0026087B">
        <w:rPr>
          <w:rFonts w:ascii="Times New Roman" w:eastAsia="Times New Roman" w:hAnsi="Times New Roman" w:cs="Times New Roman"/>
          <w:sz w:val="24"/>
          <w:szCs w:val="24"/>
        </w:rPr>
        <w:t xml:space="preserve"> ОБЖ в социальном пространстве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>, самоорганизации и организации совместной деятельности с другими школьниками</w:t>
      </w:r>
    </w:p>
    <w:p w14:paraId="706062B8" w14:textId="77777777" w:rsidR="008D5BBB" w:rsidRPr="008D5BBB" w:rsidRDefault="008D5BBB" w:rsidP="008D5BBB">
      <w:pPr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B82B09" w14:textId="77777777" w:rsidR="008D5BBB" w:rsidRPr="008D5BBB" w:rsidRDefault="008D5BBB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На I уровне воспитанник имеет представление:</w:t>
      </w:r>
    </w:p>
    <w:p w14:paraId="0057CD9E" w14:textId="77777777" w:rsidR="008D5BBB" w:rsidRPr="008D5BBB" w:rsidRDefault="008D5BBB" w:rsidP="008D5BBB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>о биполярных качествах личности и нравственных нормах поведения; </w:t>
      </w:r>
    </w:p>
    <w:p w14:paraId="4377D59A" w14:textId="77777777" w:rsidR="008D5BBB" w:rsidRPr="008D5BBB" w:rsidRDefault="008D5BBB" w:rsidP="008D5BBB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о своих желаниях, потребностях, чертах своего характера, о своих достоинствах и недостатках; </w:t>
      </w:r>
    </w:p>
    <w:p w14:paraId="674A5F6B" w14:textId="77777777" w:rsidR="008D5BBB" w:rsidRPr="008D5BBB" w:rsidRDefault="008D5BBB" w:rsidP="008D5BBB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>о конфликтах и способах их разрешения;</w:t>
      </w:r>
    </w:p>
    <w:p w14:paraId="2B3B785E" w14:textId="530D3DCD" w:rsidR="008D5BBB" w:rsidRPr="008D5BBB" w:rsidRDefault="008D5BBB" w:rsidP="008D5BBB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об </w:t>
      </w:r>
      <w:r w:rsidR="001A76EE" w:rsidRPr="008D5BBB">
        <w:rPr>
          <w:rFonts w:ascii="Times New Roman" w:eastAsia="Times New Roman" w:hAnsi="Times New Roman" w:cs="Times New Roman"/>
          <w:sz w:val="24"/>
          <w:szCs w:val="24"/>
        </w:rPr>
        <w:t>основных моделях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 коммуникативного поведения;</w:t>
      </w:r>
    </w:p>
    <w:p w14:paraId="54D5C58C" w14:textId="77777777" w:rsidR="008D5BBB" w:rsidRPr="008D5BBB" w:rsidRDefault="008D5BBB" w:rsidP="008D5BB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086AA5" w14:textId="77777777" w:rsidR="008D5BBB" w:rsidRPr="008D5BBB" w:rsidRDefault="008D5BBB" w:rsidP="008D5BBB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    На II уровне:    </w:t>
      </w:r>
    </w:p>
    <w:p w14:paraId="65F00D29" w14:textId="3B4C4D60" w:rsidR="008D5BBB" w:rsidRPr="008D5BBB" w:rsidRDefault="008D5BBB" w:rsidP="008D5BBB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соблюдает личностную неприкосновенность и </w:t>
      </w:r>
      <w:r w:rsidR="001A76EE" w:rsidRPr="008D5BBB">
        <w:rPr>
          <w:rFonts w:ascii="Times New Roman" w:eastAsia="Times New Roman" w:hAnsi="Times New Roman" w:cs="Times New Roman"/>
          <w:sz w:val="24"/>
          <w:szCs w:val="24"/>
        </w:rPr>
        <w:t>достоинства других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>, нравственные нормы поведения;</w:t>
      </w:r>
    </w:p>
    <w:p w14:paraId="4535DA33" w14:textId="77777777" w:rsidR="008D5BBB" w:rsidRPr="008D5BBB" w:rsidRDefault="008D5BBB" w:rsidP="008D5BBB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>умеет анализировать поступки свои и других людей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ab/>
        <w:t>;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E00BD7B" w14:textId="77777777" w:rsidR="008D5BBB" w:rsidRPr="008D5BBB" w:rsidRDefault="008D5BBB" w:rsidP="008D5BBB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>способен вступать в контакт и вести разговор с собеседником;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D71E130" w14:textId="77777777" w:rsidR="008D5BBB" w:rsidRPr="008D5BBB" w:rsidRDefault="008D5BBB" w:rsidP="008D5BBB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lastRenderedPageBreak/>
        <w:t>владеет коммуникативными моделями поведения, общения и взаимодействия с людьми в разных жизненных ситуациях;</w:t>
      </w:r>
    </w:p>
    <w:p w14:paraId="54D8CF8B" w14:textId="77777777" w:rsidR="008D5BBB" w:rsidRPr="008D5BBB" w:rsidRDefault="008D5BBB" w:rsidP="008D5BBB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 адекватно отвечает на просьбы, чувства, приветствия замечания, возражения, отвержения и т.д. 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C9EF0EC" w14:textId="77777777" w:rsidR="008D5BBB" w:rsidRPr="008D5BBB" w:rsidRDefault="008D5BBB" w:rsidP="008D5BB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8D5704" w14:textId="77777777" w:rsidR="008D5BBB" w:rsidRPr="008D5BBB" w:rsidRDefault="008D5BBB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На III уровне имеет опыт:</w:t>
      </w:r>
    </w:p>
    <w:p w14:paraId="015000A9" w14:textId="4A598B13" w:rsidR="008D5BBB" w:rsidRPr="008D5BBB" w:rsidRDefault="008D5BBB" w:rsidP="0026087B">
      <w:pPr>
        <w:numPr>
          <w:ilvl w:val="0"/>
          <w:numId w:val="3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использования норм </w:t>
      </w:r>
      <w:r w:rsidR="0026087B" w:rsidRPr="008D5BBB">
        <w:rPr>
          <w:rFonts w:ascii="Times New Roman" w:eastAsia="Times New Roman" w:hAnsi="Times New Roman" w:cs="Times New Roman"/>
          <w:sz w:val="24"/>
          <w:szCs w:val="24"/>
        </w:rPr>
        <w:t>и правил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 поведения в различных с</w:t>
      </w:r>
      <w:r w:rsidR="0026087B">
        <w:rPr>
          <w:rFonts w:ascii="Times New Roman" w:eastAsia="Times New Roman" w:hAnsi="Times New Roman" w:cs="Times New Roman"/>
          <w:sz w:val="24"/>
          <w:szCs w:val="24"/>
        </w:rPr>
        <w:t>итуациях: в школе,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 на улице, в транспорте и др.;</w:t>
      </w:r>
    </w:p>
    <w:p w14:paraId="7535FC74" w14:textId="67FD0617" w:rsidR="008D5BBB" w:rsidRPr="008D5BBB" w:rsidRDefault="008D5BBB" w:rsidP="008D5BBB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адекватно </w:t>
      </w:r>
      <w:r w:rsidR="0026087B" w:rsidRPr="008D5BBB">
        <w:rPr>
          <w:rFonts w:ascii="Times New Roman" w:eastAsia="Times New Roman" w:hAnsi="Times New Roman" w:cs="Times New Roman"/>
          <w:sz w:val="24"/>
          <w:szCs w:val="24"/>
        </w:rPr>
        <w:t>откликаться на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 просьбы, чувства, приветствия, замечания, возражения, отвержения и принимать помощь других и т.д.;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322DCAA" w14:textId="75B49201" w:rsidR="008D5BBB" w:rsidRPr="008D5BBB" w:rsidRDefault="0026087B" w:rsidP="008D5BBB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>адекватной самооценки</w:t>
      </w:r>
      <w:r w:rsidR="008D5BBB" w:rsidRPr="008D5BBB">
        <w:rPr>
          <w:rFonts w:ascii="Times New Roman" w:eastAsia="Times New Roman" w:hAnsi="Times New Roman" w:cs="Times New Roman"/>
          <w:sz w:val="24"/>
          <w:szCs w:val="24"/>
        </w:rPr>
        <w:t>, ответственности за свои   поступки;</w:t>
      </w:r>
    </w:p>
    <w:p w14:paraId="5B7821C6" w14:textId="06DF6D50" w:rsidR="008D5BBB" w:rsidRPr="008D5BBB" w:rsidRDefault="008D5BBB" w:rsidP="008D5BBB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взаимодействия с </w:t>
      </w:r>
      <w:r w:rsidR="0026087B" w:rsidRPr="008D5BBB">
        <w:rPr>
          <w:rFonts w:ascii="Times New Roman" w:eastAsia="Times New Roman" w:hAnsi="Times New Roman" w:cs="Times New Roman"/>
          <w:sz w:val="24"/>
          <w:szCs w:val="24"/>
        </w:rPr>
        <w:t>взрослыми и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 сверстниками в различных ситуациях;</w:t>
      </w:r>
    </w:p>
    <w:p w14:paraId="2AB495BA" w14:textId="77777777" w:rsidR="008D5BBB" w:rsidRPr="008D5BBB" w:rsidRDefault="008D5BBB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самообслуживания, самоорганизации и организации совместной деятельности с другими детьми </w:t>
      </w:r>
    </w:p>
    <w:p w14:paraId="6CE0D084" w14:textId="77777777" w:rsidR="008D5BBB" w:rsidRPr="008D5BBB" w:rsidRDefault="008D5BBB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AC50E4" w14:textId="3C669ACD" w:rsidR="008D5BBB" w:rsidRPr="008D5BBB" w:rsidRDefault="008D5BBB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Основные результаты реализации </w:t>
      </w:r>
      <w:r w:rsidR="0026087B" w:rsidRPr="008D5BBB">
        <w:rPr>
          <w:rFonts w:ascii="Times New Roman" w:eastAsia="Times New Roman" w:hAnsi="Times New Roman" w:cs="Times New Roman"/>
          <w:b/>
          <w:i/>
          <w:sz w:val="24"/>
          <w:szCs w:val="24"/>
        </w:rPr>
        <w:t>программы</w:t>
      </w:r>
      <w:r w:rsidR="0026087B" w:rsidRPr="008D5BBB">
        <w:rPr>
          <w:rFonts w:ascii="Times New Roman" w:eastAsia="Times New Roman" w:hAnsi="Times New Roman" w:cs="Times New Roman"/>
          <w:sz w:val="24"/>
          <w:szCs w:val="24"/>
        </w:rPr>
        <w:t xml:space="preserve"> оцениваются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 через:</w:t>
      </w:r>
    </w:p>
    <w:p w14:paraId="78A7F4E5" w14:textId="77777777" w:rsidR="008D5BBB" w:rsidRPr="008D5BBB" w:rsidRDefault="008D5BBB" w:rsidP="008D5BBB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>анкетирование родителей и обучающихся;</w:t>
      </w:r>
    </w:p>
    <w:p w14:paraId="5E6AECA0" w14:textId="77777777" w:rsidR="008D5BBB" w:rsidRPr="008D5BBB" w:rsidRDefault="008D5BBB" w:rsidP="008D5BBB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>мониторинг результатов обучения и личностного развития;</w:t>
      </w:r>
    </w:p>
    <w:p w14:paraId="4704A4A5" w14:textId="729BDFFD" w:rsidR="008D5BBB" w:rsidRPr="008D5BBB" w:rsidRDefault="008D5BBB" w:rsidP="008D5BBB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тесты на определение уровня </w:t>
      </w:r>
      <w:r w:rsidR="001A76EE" w:rsidRPr="008D5BBB">
        <w:rPr>
          <w:rFonts w:ascii="Times New Roman" w:eastAsia="Times New Roman" w:hAnsi="Times New Roman" w:cs="Times New Roman"/>
          <w:sz w:val="24"/>
          <w:szCs w:val="24"/>
        </w:rPr>
        <w:t>сформированной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 общеучебных умений и навыков.</w:t>
      </w:r>
    </w:p>
    <w:p w14:paraId="182D24B6" w14:textId="77777777" w:rsidR="008D5BBB" w:rsidRPr="008D5BBB" w:rsidRDefault="008D5BBB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E61AA2" w14:textId="7A341094" w:rsidR="008D5BBB" w:rsidRDefault="008D5BBB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Итоги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 реализации программы будут </w:t>
      </w:r>
      <w:r w:rsidRPr="008D5BBB">
        <w:rPr>
          <w:rFonts w:ascii="Times New Roman" w:eastAsia="Times New Roman" w:hAnsi="Times New Roman" w:cs="Times New Roman"/>
          <w:b/>
          <w:i/>
          <w:sz w:val="24"/>
          <w:szCs w:val="24"/>
        </w:rPr>
        <w:t>представлены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 через ит</w:t>
      </w:r>
      <w:r w:rsidR="0026087B">
        <w:rPr>
          <w:rFonts w:ascii="Times New Roman" w:eastAsia="Times New Roman" w:hAnsi="Times New Roman" w:cs="Times New Roman"/>
          <w:sz w:val="24"/>
          <w:szCs w:val="24"/>
        </w:rPr>
        <w:t>оговые занятия по каждому направлению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846FC4" w:rsidRPr="0026087B">
        <w:rPr>
          <w:rFonts w:ascii="Times New Roman" w:eastAsia="Times New Roman" w:hAnsi="Times New Roman" w:cs="Times New Roman"/>
          <w:sz w:val="24"/>
          <w:szCs w:val="24"/>
        </w:rPr>
        <w:t>«Вода, изучение ее свойств, растворы.», «История развития естественных наук», «Исследовательские задачи в содержании предметных олимпиад», «Мир превращений», «Химия вокруг нас», «Человек», «Экологические исследования»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1A7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AA36A5B" w14:textId="77777777" w:rsidR="001A76EE" w:rsidRDefault="001A76EE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6CF0B5" w14:textId="77777777" w:rsidR="001A76EE" w:rsidRDefault="001A76EE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5B1BCF" w14:textId="77777777" w:rsidR="001A76EE" w:rsidRDefault="001A76EE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4695B0" w14:textId="77777777" w:rsidR="001A76EE" w:rsidRDefault="001A76EE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E95157" w14:textId="77777777" w:rsidR="001A76EE" w:rsidRDefault="001A76EE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E234A6" w14:textId="77777777" w:rsidR="001A76EE" w:rsidRDefault="001A76EE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0A8712" w14:textId="77777777" w:rsidR="001A76EE" w:rsidRDefault="001A76EE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EC6AF2" w14:textId="77777777" w:rsidR="001A76EE" w:rsidRDefault="001A76EE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CFA29B" w14:textId="77777777" w:rsidR="001A76EE" w:rsidRDefault="001A76EE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9DBBDF" w14:textId="77777777" w:rsidR="001A76EE" w:rsidRDefault="001A76EE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3D3041" w14:textId="77777777" w:rsidR="001A76EE" w:rsidRDefault="001A76EE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710A13" w14:textId="77777777" w:rsidR="001A76EE" w:rsidRDefault="001A76EE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9C5A4A" w14:textId="77777777" w:rsidR="001A76EE" w:rsidRDefault="001A76EE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408521" w14:textId="77777777" w:rsidR="001A76EE" w:rsidRDefault="001A76EE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3FF7F6" w14:textId="77777777" w:rsidR="001A76EE" w:rsidRDefault="001A76EE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188251" w14:textId="77777777" w:rsidR="001A76EE" w:rsidRDefault="001A76EE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4C311F" w14:textId="77777777" w:rsidR="001A76EE" w:rsidRDefault="001A76EE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0547FB" w14:textId="77777777" w:rsidR="001A76EE" w:rsidRDefault="001A76EE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A73A3C" w14:textId="77777777" w:rsidR="001A76EE" w:rsidRDefault="001A76EE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71BF4D" w14:textId="77777777" w:rsidR="001A76EE" w:rsidRDefault="001A76EE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C4CCF5" w14:textId="77777777" w:rsidR="001A76EE" w:rsidRDefault="001A76EE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F7A0A2" w14:textId="77777777" w:rsidR="001A76EE" w:rsidRDefault="001A76EE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DA2139" w14:textId="53591EFC" w:rsidR="001A76EE" w:rsidRDefault="001A76EE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0680C4" w14:textId="1DCE4AC3" w:rsidR="00937989" w:rsidRDefault="00937989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16D0B7" w14:textId="77777777" w:rsidR="00937989" w:rsidRDefault="00937989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394E4A" w14:textId="77777777" w:rsidR="001A76EE" w:rsidRPr="008D5BBB" w:rsidRDefault="001A76EE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987B64" w14:textId="77777777" w:rsidR="008D5BBB" w:rsidRPr="008D5BBB" w:rsidRDefault="008D5BBB" w:rsidP="008D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C26A32" w14:textId="77777777" w:rsidR="008D5BBB" w:rsidRPr="008D5BBB" w:rsidRDefault="008D5BBB" w:rsidP="008D5BB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Методическое, дидактическое и материально-техническое обеспечение реализации программы</w:t>
      </w:r>
    </w:p>
    <w:p w14:paraId="1570C2DA" w14:textId="308EC408" w:rsidR="008D5BBB" w:rsidRPr="008D5BBB" w:rsidRDefault="008D5BBB" w:rsidP="00846FC4">
      <w:pPr>
        <w:numPr>
          <w:ilvl w:val="0"/>
          <w:numId w:val="40"/>
        </w:numPr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>Методические п</w:t>
      </w:r>
      <w:r w:rsidR="00846FC4">
        <w:rPr>
          <w:rFonts w:ascii="Times New Roman" w:eastAsia="Times New Roman" w:hAnsi="Times New Roman" w:cs="Times New Roman"/>
          <w:sz w:val="24"/>
          <w:szCs w:val="24"/>
        </w:rPr>
        <w:t>особия: правила техники безопасности в химической лаборатории</w:t>
      </w:r>
    </w:p>
    <w:p w14:paraId="21EFF200" w14:textId="7705EBAD" w:rsidR="008D5BBB" w:rsidRPr="008D5BBB" w:rsidRDefault="008D5BBB" w:rsidP="00846FC4">
      <w:pPr>
        <w:numPr>
          <w:ilvl w:val="0"/>
          <w:numId w:val="40"/>
        </w:numPr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D5BBB">
        <w:rPr>
          <w:rFonts w:ascii="Times New Roman" w:eastAsia="Times New Roman" w:hAnsi="Times New Roman" w:cs="Times New Roman"/>
          <w:sz w:val="24"/>
          <w:szCs w:val="24"/>
        </w:rPr>
        <w:t>Настольные игры: «Знае</w:t>
      </w:r>
      <w:r w:rsidR="00846FC4">
        <w:rPr>
          <w:rFonts w:ascii="Times New Roman" w:eastAsia="Times New Roman" w:hAnsi="Times New Roman" w:cs="Times New Roman"/>
          <w:sz w:val="24"/>
          <w:szCs w:val="24"/>
        </w:rPr>
        <w:t>м правила работы с химической посудой», «Химические вещества», «Я химик</w:t>
      </w:r>
      <w:r w:rsidRPr="008D5BBB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0D23A473" w14:textId="65B389FC" w:rsidR="008D5BBB" w:rsidRPr="008D5BBB" w:rsidRDefault="00846FC4" w:rsidP="00846FC4">
      <w:pPr>
        <w:numPr>
          <w:ilvl w:val="0"/>
          <w:numId w:val="40"/>
        </w:numPr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Диск «Правила безопасной работы в химическом кабинете</w:t>
      </w:r>
      <w:r w:rsidR="008D5BBB" w:rsidRPr="008D5BBB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61A8BB7E" w14:textId="7C4A1D2F" w:rsidR="008D5BBB" w:rsidRPr="00846FC4" w:rsidRDefault="008D5BBB" w:rsidP="00846FC4">
      <w:pPr>
        <w:numPr>
          <w:ilvl w:val="0"/>
          <w:numId w:val="40"/>
        </w:numPr>
        <w:spacing w:after="0" w:line="240" w:lineRule="auto"/>
        <w:ind w:left="426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6FC4">
        <w:rPr>
          <w:rFonts w:ascii="Times New Roman" w:eastAsia="Times New Roman" w:hAnsi="Times New Roman" w:cs="Times New Roman"/>
          <w:sz w:val="24"/>
          <w:szCs w:val="24"/>
        </w:rPr>
        <w:t>Стенд</w:t>
      </w:r>
      <w:r w:rsidR="00846FC4" w:rsidRPr="00846FC4">
        <w:rPr>
          <w:rFonts w:ascii="Times New Roman" w:eastAsia="Times New Roman" w:hAnsi="Times New Roman" w:cs="Times New Roman"/>
          <w:sz w:val="24"/>
          <w:szCs w:val="24"/>
        </w:rPr>
        <w:t>ы по правилам безопасности в химической лаборатории</w:t>
      </w:r>
      <w:r w:rsidRPr="00846FC4">
        <w:rPr>
          <w:rFonts w:ascii="Times New Roman" w:eastAsia="Times New Roman" w:hAnsi="Times New Roman" w:cs="Times New Roman"/>
          <w:sz w:val="24"/>
          <w:szCs w:val="24"/>
        </w:rPr>
        <w:t xml:space="preserve">: знаки </w:t>
      </w:r>
      <w:r w:rsidR="00846FC4">
        <w:rPr>
          <w:rFonts w:ascii="Times New Roman" w:eastAsia="Times New Roman" w:hAnsi="Times New Roman" w:cs="Times New Roman"/>
          <w:sz w:val="24"/>
          <w:szCs w:val="24"/>
        </w:rPr>
        <w:t>безопасности в химии.</w:t>
      </w:r>
    </w:p>
    <w:p w14:paraId="3BD2C307" w14:textId="77777777" w:rsidR="00362A38" w:rsidRPr="006B0C21" w:rsidRDefault="00362A38" w:rsidP="001A76E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69B013" w14:textId="77777777" w:rsidR="00362A38" w:rsidRPr="006B0C21" w:rsidRDefault="00BE5649" w:rsidP="00362A38">
      <w:pPr>
        <w:spacing w:after="0"/>
        <w:ind w:left="-567" w:firstLine="127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0C21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 реализации программы</w:t>
      </w:r>
    </w:p>
    <w:p w14:paraId="1C002940" w14:textId="77777777" w:rsidR="00362A38" w:rsidRPr="00362A38" w:rsidRDefault="00BE5649" w:rsidP="00362A3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2A38">
        <w:rPr>
          <w:rFonts w:ascii="Times New Roman" w:hAnsi="Times New Roman" w:cs="Times New Roman"/>
          <w:sz w:val="24"/>
          <w:szCs w:val="24"/>
        </w:rPr>
        <w:t xml:space="preserve">Учебно-практическое оборудование: </w:t>
      </w:r>
      <w:r w:rsidR="00784C7C" w:rsidRPr="00362A38">
        <w:rPr>
          <w:rFonts w:ascii="Times New Roman" w:hAnsi="Times New Roman" w:cs="Times New Roman"/>
          <w:sz w:val="24"/>
          <w:szCs w:val="24"/>
        </w:rPr>
        <w:t>персональный компьютер</w:t>
      </w:r>
      <w:r w:rsidRPr="00362A38">
        <w:rPr>
          <w:rFonts w:ascii="Times New Roman" w:hAnsi="Times New Roman" w:cs="Times New Roman"/>
          <w:sz w:val="24"/>
          <w:szCs w:val="24"/>
        </w:rPr>
        <w:t xml:space="preserve">, проектор, </w:t>
      </w:r>
      <w:r w:rsidR="002007B5" w:rsidRPr="00362A38">
        <w:rPr>
          <w:rFonts w:ascii="Times New Roman" w:hAnsi="Times New Roman" w:cs="Times New Roman"/>
          <w:sz w:val="24"/>
          <w:szCs w:val="24"/>
        </w:rPr>
        <w:t>экран</w:t>
      </w:r>
      <w:r w:rsidRPr="00362A38">
        <w:rPr>
          <w:rFonts w:ascii="Times New Roman" w:hAnsi="Times New Roman" w:cs="Times New Roman"/>
          <w:sz w:val="24"/>
          <w:szCs w:val="24"/>
        </w:rPr>
        <w:t>, принтер.</w:t>
      </w:r>
    </w:p>
    <w:p w14:paraId="117084FB" w14:textId="4134A73A" w:rsidR="00BE5649" w:rsidRPr="00362A38" w:rsidRDefault="00BE5649" w:rsidP="00362A3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2A38">
        <w:rPr>
          <w:rFonts w:ascii="Times New Roman" w:hAnsi="Times New Roman" w:cs="Times New Roman"/>
          <w:sz w:val="24"/>
          <w:szCs w:val="24"/>
        </w:rPr>
        <w:t xml:space="preserve">Учебно-лабораторное оборудование: весы учебные с разновесами, комплект посуды и принадлежностей для проведения лабораторных и практических работ, набор химических реактивов, комплект оборудования для лабораторных и практических работ, в том числе лабораторное оборудование в рамках федеральной целевой программы «Точка роста». </w:t>
      </w:r>
    </w:p>
    <w:p w14:paraId="16965A50" w14:textId="77777777" w:rsidR="00362A38" w:rsidRDefault="00362A38" w:rsidP="00362A3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2A38">
        <w:rPr>
          <w:rFonts w:ascii="Times New Roman" w:eastAsia="Times New Roman" w:hAnsi="Times New Roman" w:cs="Times New Roman"/>
          <w:b/>
          <w:sz w:val="24"/>
          <w:szCs w:val="24"/>
        </w:rPr>
        <w:t>Список литературы для педагога и слушателей</w:t>
      </w:r>
    </w:p>
    <w:p w14:paraId="39C6020A" w14:textId="58333E08" w:rsidR="00362A38" w:rsidRPr="00362A38" w:rsidRDefault="00362A38" w:rsidP="00362A38">
      <w:pPr>
        <w:pStyle w:val="a4"/>
        <w:numPr>
          <w:ilvl w:val="0"/>
          <w:numId w:val="26"/>
        </w:numPr>
        <w:jc w:val="both"/>
        <w:rPr>
          <w:rFonts w:eastAsia="Calibri"/>
          <w:lang w:eastAsia="en-US"/>
        </w:rPr>
      </w:pPr>
      <w:r w:rsidRPr="00362A38">
        <w:rPr>
          <w:rFonts w:eastAsia="Calibri"/>
          <w:lang w:eastAsia="en-US"/>
        </w:rPr>
        <w:t>Битуова Д.Р. Одаренные дети: проблемы и перспективы. // Исследовательская деятельность школьников. - №3. – 2005. - с. 157</w:t>
      </w:r>
    </w:p>
    <w:p w14:paraId="59D215EC" w14:textId="77777777" w:rsidR="00362A38" w:rsidRPr="00362A38" w:rsidRDefault="00362A38" w:rsidP="00362A38">
      <w:pPr>
        <w:pStyle w:val="a4"/>
        <w:numPr>
          <w:ilvl w:val="0"/>
          <w:numId w:val="26"/>
        </w:numPr>
        <w:jc w:val="both"/>
        <w:rPr>
          <w:b/>
        </w:rPr>
      </w:pPr>
      <w:r w:rsidRPr="00362A38">
        <w:rPr>
          <w:rFonts w:eastAsia="Calibri"/>
          <w:lang w:eastAsia="en-US"/>
        </w:rPr>
        <w:t>Габриелян О.С. Теория и практика элективных курсов. // Химия в школе.- №4. – 2006. – с. 2-3</w:t>
      </w:r>
    </w:p>
    <w:p w14:paraId="216F00E8" w14:textId="6B9FEAC7" w:rsidR="00362A38" w:rsidRPr="00362A38" w:rsidRDefault="00362A38" w:rsidP="00362A38">
      <w:pPr>
        <w:pStyle w:val="a4"/>
        <w:numPr>
          <w:ilvl w:val="0"/>
          <w:numId w:val="26"/>
        </w:numPr>
        <w:jc w:val="both"/>
        <w:rPr>
          <w:b/>
        </w:rPr>
      </w:pPr>
      <w:r w:rsidRPr="00362A38">
        <w:rPr>
          <w:rFonts w:eastAsia="Calibri"/>
          <w:lang w:eastAsia="en-US"/>
        </w:rPr>
        <w:t>Гриднева Е.П. Чем одарить одаренного ребенка. // Химия в школе. - №4. – 2007. – с. 2 – 3</w:t>
      </w:r>
    </w:p>
    <w:p w14:paraId="3A828F5C" w14:textId="42EE28E4" w:rsidR="00362A38" w:rsidRPr="00362A38" w:rsidRDefault="00362A38" w:rsidP="00362A38">
      <w:pPr>
        <w:pStyle w:val="a4"/>
        <w:numPr>
          <w:ilvl w:val="0"/>
          <w:numId w:val="26"/>
        </w:numPr>
        <w:jc w:val="both"/>
        <w:rPr>
          <w:b/>
        </w:rPr>
      </w:pPr>
      <w:r w:rsidRPr="00362A38">
        <w:rPr>
          <w:rFonts w:eastAsia="Calibri"/>
          <w:lang w:eastAsia="en-US"/>
        </w:rPr>
        <w:t>Дранишникова Л.И. Об организации исследовательской деятельности одаренных детей. // Химия в школе. - №</w:t>
      </w:r>
      <w:r>
        <w:rPr>
          <w:rFonts w:eastAsia="Calibri"/>
          <w:lang w:eastAsia="en-US"/>
        </w:rPr>
        <w:t xml:space="preserve"> </w:t>
      </w:r>
      <w:r w:rsidRPr="00362A38">
        <w:rPr>
          <w:rFonts w:eastAsia="Calibri"/>
          <w:lang w:eastAsia="en-US"/>
        </w:rPr>
        <w:t>4. – 2008. – с. 2</w:t>
      </w:r>
    </w:p>
    <w:p w14:paraId="3DC29669" w14:textId="4F23A623" w:rsidR="00362A38" w:rsidRPr="00362A38" w:rsidRDefault="00362A38" w:rsidP="00362A38">
      <w:pPr>
        <w:pStyle w:val="a4"/>
        <w:numPr>
          <w:ilvl w:val="0"/>
          <w:numId w:val="26"/>
        </w:numPr>
        <w:jc w:val="both"/>
        <w:rPr>
          <w:b/>
        </w:rPr>
      </w:pPr>
      <w:r w:rsidRPr="00362A38">
        <w:rPr>
          <w:rFonts w:eastAsia="Calibri"/>
          <w:lang w:eastAsia="en-US"/>
        </w:rPr>
        <w:t>Зубкова О.Б., Тропина Л.Н. Исследовательская деятельность учащихся как условие социализации личности. // Исследовательская работа школьников. - №4. – 2007. – с. 106</w:t>
      </w:r>
    </w:p>
    <w:p w14:paraId="069C8845" w14:textId="1D5C5445" w:rsidR="00362A38" w:rsidRPr="00362A38" w:rsidRDefault="00362A38" w:rsidP="00362A38">
      <w:pPr>
        <w:pStyle w:val="a4"/>
        <w:numPr>
          <w:ilvl w:val="0"/>
          <w:numId w:val="26"/>
        </w:numPr>
        <w:jc w:val="both"/>
        <w:rPr>
          <w:b/>
        </w:rPr>
      </w:pPr>
      <w:r w:rsidRPr="00362A38">
        <w:rPr>
          <w:rFonts w:eastAsia="Calibri"/>
          <w:lang w:eastAsia="en-US"/>
        </w:rPr>
        <w:t>Кулиев С.И., Степанова Н.А. Развитие химических способностей при использовании экспериментальных заданий. //Химия в школе. - №10. – 2005. – с. 64</w:t>
      </w:r>
      <w:r>
        <w:rPr>
          <w:rFonts w:eastAsia="Calibri"/>
          <w:lang w:eastAsia="en-US"/>
        </w:rPr>
        <w:t>.</w:t>
      </w:r>
    </w:p>
    <w:p w14:paraId="380DB302" w14:textId="017EC2F2" w:rsidR="00362A38" w:rsidRPr="00362A38" w:rsidRDefault="00362A38" w:rsidP="00362A38">
      <w:pPr>
        <w:pStyle w:val="a4"/>
        <w:numPr>
          <w:ilvl w:val="0"/>
          <w:numId w:val="26"/>
        </w:numPr>
        <w:jc w:val="both"/>
        <w:rPr>
          <w:rFonts w:eastAsia="Calibri"/>
          <w:lang w:eastAsia="en-US"/>
        </w:rPr>
      </w:pPr>
      <w:r w:rsidRPr="00362A38">
        <w:rPr>
          <w:rFonts w:eastAsia="Calibri"/>
          <w:lang w:eastAsia="en-US"/>
        </w:rPr>
        <w:t>Методическое пособие по работе с одаренными учащимися «Подготовка школьников к олимпиадам по химии». Автор: Алейникова Е.В.</w:t>
      </w:r>
    </w:p>
    <w:p w14:paraId="009930CB" w14:textId="4A5A5237" w:rsidR="00362A38" w:rsidRPr="00362A38" w:rsidRDefault="00362A38" w:rsidP="00362A38">
      <w:pPr>
        <w:pStyle w:val="a4"/>
        <w:numPr>
          <w:ilvl w:val="0"/>
          <w:numId w:val="26"/>
        </w:numPr>
        <w:jc w:val="both"/>
        <w:rPr>
          <w:rFonts w:eastAsia="Calibri"/>
          <w:lang w:eastAsia="en-US"/>
        </w:rPr>
      </w:pPr>
      <w:r w:rsidRPr="00362A38">
        <w:rPr>
          <w:rFonts w:eastAsia="Calibri"/>
          <w:lang w:eastAsia="en-US"/>
        </w:rPr>
        <w:t>Чуранов С.С. Химические олимпиады в школе: Пособие для учителей./ М., Просвещение, 1982, 191 с.</w:t>
      </w:r>
    </w:p>
    <w:p w14:paraId="0FF17FCA" w14:textId="25D93C14" w:rsidR="00362A38" w:rsidRPr="00362A38" w:rsidRDefault="00362A38" w:rsidP="00362A38">
      <w:pPr>
        <w:pStyle w:val="a4"/>
        <w:numPr>
          <w:ilvl w:val="0"/>
          <w:numId w:val="26"/>
        </w:numPr>
        <w:jc w:val="both"/>
        <w:rPr>
          <w:rFonts w:eastAsia="Calibri"/>
          <w:lang w:eastAsia="en-US"/>
        </w:rPr>
      </w:pPr>
      <w:r w:rsidRPr="00362A38">
        <w:rPr>
          <w:rFonts w:eastAsia="Calibri"/>
          <w:lang w:eastAsia="en-US"/>
        </w:rPr>
        <w:t>Задачи всероссийских олимпиад по химии Под ред. В.В. Лунина. / М.: Издательство "Экзамен", 2004 - 480 с.</w:t>
      </w:r>
    </w:p>
    <w:p w14:paraId="3EC02A06" w14:textId="09AA45AB" w:rsidR="00362A38" w:rsidRPr="00362A38" w:rsidRDefault="00362A38" w:rsidP="00362A38">
      <w:pPr>
        <w:pStyle w:val="a4"/>
        <w:numPr>
          <w:ilvl w:val="0"/>
          <w:numId w:val="26"/>
        </w:numPr>
        <w:jc w:val="both"/>
        <w:rPr>
          <w:rFonts w:eastAsia="Calibri"/>
          <w:lang w:eastAsia="en-US"/>
        </w:rPr>
      </w:pPr>
      <w:r w:rsidRPr="00362A38">
        <w:rPr>
          <w:rFonts w:eastAsia="Calibri"/>
          <w:lang w:eastAsia="en-US"/>
        </w:rPr>
        <w:t>Габриелян О.С., Прошлецов А.Н. Химия: 8-11 классы: Региональные олимпиады: 2000-2002 гг. ./ М., Издательство "Дрофа", 2005 г</w:t>
      </w:r>
    </w:p>
    <w:p w14:paraId="7A19AB29" w14:textId="4334BBFB" w:rsidR="00362A38" w:rsidRDefault="00362A38" w:rsidP="00362A38">
      <w:pPr>
        <w:pStyle w:val="a4"/>
        <w:numPr>
          <w:ilvl w:val="0"/>
          <w:numId w:val="26"/>
        </w:numPr>
        <w:jc w:val="both"/>
        <w:rPr>
          <w:rFonts w:eastAsia="Calibri"/>
          <w:lang w:eastAsia="en-US"/>
        </w:rPr>
      </w:pPr>
      <w:r w:rsidRPr="00362A38">
        <w:rPr>
          <w:rFonts w:eastAsia="Calibri"/>
          <w:lang w:eastAsia="en-US"/>
        </w:rPr>
        <w:t>Артемов А.А. Дерябина С.С. Школьные олимпиады. Химия. 8-11 классы. М.: Айрис-пресс, 2007. – 240 с.</w:t>
      </w:r>
    </w:p>
    <w:p w14:paraId="49F26266" w14:textId="40F654E6" w:rsidR="00CF7A36" w:rsidRPr="00CF7A36" w:rsidRDefault="00CF7A36" w:rsidP="00CF7A36">
      <w:pPr>
        <w:pStyle w:val="a4"/>
        <w:numPr>
          <w:ilvl w:val="0"/>
          <w:numId w:val="26"/>
        </w:numPr>
        <w:jc w:val="both"/>
        <w:rPr>
          <w:rFonts w:eastAsia="Calibri"/>
          <w:lang w:eastAsia="en-US"/>
        </w:rPr>
      </w:pPr>
      <w:r w:rsidRPr="00CF7A36">
        <w:rPr>
          <w:rFonts w:eastAsia="Calibri"/>
          <w:lang w:eastAsia="en-US"/>
        </w:rPr>
        <w:t xml:space="preserve">Комплект </w:t>
      </w:r>
      <w:r>
        <w:rPr>
          <w:rFonts w:eastAsia="Calibri"/>
          <w:lang w:eastAsia="en-US"/>
        </w:rPr>
        <w:t xml:space="preserve">методических </w:t>
      </w:r>
      <w:r w:rsidRPr="00CF7A36">
        <w:rPr>
          <w:rFonts w:eastAsia="Calibri"/>
          <w:lang w:eastAsia="en-US"/>
        </w:rPr>
        <w:t>пособий Центра «Точка роста»</w:t>
      </w:r>
    </w:p>
    <w:p w14:paraId="72B5D1B9" w14:textId="77777777" w:rsidR="00CF7A36" w:rsidRPr="00CF7A36" w:rsidRDefault="00CF7A36" w:rsidP="00CF7A36">
      <w:pPr>
        <w:pStyle w:val="a4"/>
        <w:numPr>
          <w:ilvl w:val="0"/>
          <w:numId w:val="26"/>
        </w:numPr>
        <w:jc w:val="both"/>
        <w:rPr>
          <w:rFonts w:eastAsia="Calibri"/>
          <w:lang w:eastAsia="en-US"/>
        </w:rPr>
      </w:pPr>
      <w:r w:rsidRPr="00CF7A36">
        <w:rPr>
          <w:rFonts w:eastAsia="Calibri"/>
          <w:lang w:eastAsia="en-US"/>
        </w:rPr>
        <w:t>Гольдфельд М.Г. Внеклассная работа по химии. – М.: Просвещение, 2016 г.</w:t>
      </w:r>
    </w:p>
    <w:p w14:paraId="10EAEC72" w14:textId="77777777" w:rsidR="00CF7A36" w:rsidRPr="00CF7A36" w:rsidRDefault="00CF7A36" w:rsidP="00CF7A36">
      <w:pPr>
        <w:pStyle w:val="a4"/>
        <w:numPr>
          <w:ilvl w:val="0"/>
          <w:numId w:val="26"/>
        </w:numPr>
        <w:jc w:val="both"/>
        <w:rPr>
          <w:rFonts w:eastAsia="Calibri"/>
          <w:lang w:eastAsia="en-US"/>
        </w:rPr>
      </w:pPr>
      <w:r w:rsidRPr="00CF7A36">
        <w:rPr>
          <w:rFonts w:eastAsia="Calibri"/>
          <w:lang w:eastAsia="en-US"/>
        </w:rPr>
        <w:t>Нечаева Г.А., Федорос Е.И. Экология в экспериментах: учебное пособие для обучающихся 10-11 классов общеобразовательных учреждений./ Е.И.Федорос, Г.А.Нечаева.– М.: Вентана - Граф, 2007.</w:t>
      </w:r>
    </w:p>
    <w:p w14:paraId="1F7D893D" w14:textId="77777777" w:rsidR="00CF7A36" w:rsidRPr="00CF7A36" w:rsidRDefault="00CF7A36" w:rsidP="00CF7A36">
      <w:pPr>
        <w:pStyle w:val="a4"/>
        <w:numPr>
          <w:ilvl w:val="0"/>
          <w:numId w:val="26"/>
        </w:numPr>
        <w:jc w:val="both"/>
        <w:rPr>
          <w:rFonts w:eastAsia="Calibri"/>
          <w:lang w:eastAsia="en-US"/>
        </w:rPr>
      </w:pPr>
      <w:r w:rsidRPr="00CF7A36">
        <w:rPr>
          <w:rFonts w:eastAsia="Calibri"/>
          <w:lang w:eastAsia="en-US"/>
        </w:rPr>
        <w:t>Школьный экологический мониторинг: Учебно-методическое пособие для учителей и учащихся / Т. Я. Ашихмина; Под ред. Т.Я. Ашихминой; Рец.: Н.А. Воронков, Л.В. Кузнецова, И.О. Бушманова. - М.: АГАР, 1999 г.</w:t>
      </w:r>
    </w:p>
    <w:p w14:paraId="573B65B9" w14:textId="3E247491" w:rsidR="00362A38" w:rsidRPr="00D24204" w:rsidRDefault="00362A38" w:rsidP="00362A38">
      <w:pPr>
        <w:pStyle w:val="a4"/>
        <w:ind w:left="-207"/>
        <w:jc w:val="both"/>
        <w:rPr>
          <w:b/>
          <w:bCs/>
        </w:rPr>
      </w:pPr>
      <w:r w:rsidRPr="00D24204">
        <w:rPr>
          <w:rFonts w:eastAsia="Calibri"/>
          <w:b/>
          <w:bCs/>
          <w:lang w:eastAsia="en-US"/>
        </w:rPr>
        <w:t>Интернет-ресурсы:</w:t>
      </w:r>
    </w:p>
    <w:p w14:paraId="15CA7F02" w14:textId="79BF9AEB" w:rsidR="00362A38" w:rsidRPr="00362A38" w:rsidRDefault="00362A38" w:rsidP="00362A38">
      <w:pPr>
        <w:pStyle w:val="a4"/>
        <w:numPr>
          <w:ilvl w:val="0"/>
          <w:numId w:val="27"/>
        </w:numPr>
        <w:jc w:val="both"/>
        <w:rPr>
          <w:b/>
        </w:rPr>
      </w:pPr>
      <w:r w:rsidRPr="00362A38">
        <w:rPr>
          <w:rFonts w:eastAsia="Calibri"/>
          <w:lang w:eastAsia="en-US"/>
        </w:rPr>
        <w:t xml:space="preserve">Национальная образовательная инициатива "Наша новая школа" </w:t>
      </w:r>
      <w:hyperlink r:id="rId8" w:history="1">
        <w:r w:rsidRPr="00225EA9">
          <w:rPr>
            <w:rStyle w:val="aa"/>
            <w:rFonts w:eastAsia="Calibri"/>
            <w:lang w:eastAsia="en-US"/>
          </w:rPr>
          <w:t>http://www.mon.gov.ru/</w:t>
        </w:r>
      </w:hyperlink>
    </w:p>
    <w:p w14:paraId="147734BD" w14:textId="0F1614B3" w:rsidR="00362A38" w:rsidRPr="00362A38" w:rsidRDefault="00362A38" w:rsidP="00362A38">
      <w:pPr>
        <w:pStyle w:val="a4"/>
        <w:numPr>
          <w:ilvl w:val="0"/>
          <w:numId w:val="27"/>
        </w:numPr>
        <w:jc w:val="both"/>
        <w:rPr>
          <w:b/>
        </w:rPr>
      </w:pPr>
      <w:r w:rsidRPr="00362A38">
        <w:rPr>
          <w:rFonts w:eastAsia="Calibri"/>
          <w:lang w:eastAsia="en-US"/>
        </w:rPr>
        <w:t xml:space="preserve">Положение о работе с одарёнными детьми. </w:t>
      </w:r>
      <w:hyperlink r:id="rId9" w:history="1">
        <w:r w:rsidRPr="00225EA9">
          <w:rPr>
            <w:rStyle w:val="aa"/>
            <w:rFonts w:eastAsia="Calibri"/>
            <w:lang w:eastAsia="en-US"/>
          </w:rPr>
          <w:t>www.soudo.ru/omcso/odar/rabotasodar.doc</w:t>
        </w:r>
      </w:hyperlink>
    </w:p>
    <w:p w14:paraId="3C2EF54D" w14:textId="68EDD0E8" w:rsidR="00362A38" w:rsidRPr="00362A38" w:rsidRDefault="00362A38" w:rsidP="00362A38">
      <w:pPr>
        <w:pStyle w:val="a4"/>
        <w:numPr>
          <w:ilvl w:val="0"/>
          <w:numId w:val="27"/>
        </w:numPr>
        <w:jc w:val="both"/>
        <w:rPr>
          <w:b/>
        </w:rPr>
      </w:pPr>
      <w:r w:rsidRPr="00362A38">
        <w:rPr>
          <w:rFonts w:eastAsia="Calibri"/>
          <w:lang w:eastAsia="en-US"/>
        </w:rPr>
        <w:t xml:space="preserve">Работа с одаренными детьми. Выявление личностных и интеллектуальных особенностей одаренных детей </w:t>
      </w:r>
      <w:hyperlink r:id="rId10" w:history="1">
        <w:r w:rsidRPr="00225EA9">
          <w:rPr>
            <w:rStyle w:val="aa"/>
            <w:rFonts w:eastAsia="Calibri"/>
            <w:lang w:eastAsia="en-US"/>
          </w:rPr>
          <w:t>http://www.effecton.ru/762.html</w:t>
        </w:r>
      </w:hyperlink>
    </w:p>
    <w:p w14:paraId="70855F1D" w14:textId="2D8A33FB" w:rsidR="00362A38" w:rsidRPr="00362A38" w:rsidRDefault="00362A38" w:rsidP="00362A38">
      <w:pPr>
        <w:pStyle w:val="a4"/>
        <w:numPr>
          <w:ilvl w:val="0"/>
          <w:numId w:val="27"/>
        </w:numPr>
        <w:jc w:val="both"/>
        <w:rPr>
          <w:b/>
        </w:rPr>
      </w:pPr>
      <w:r w:rsidRPr="00362A38">
        <w:rPr>
          <w:rFonts w:eastAsia="Calibri"/>
          <w:lang w:eastAsia="en-US"/>
        </w:rPr>
        <w:t xml:space="preserve">«Рабочая концепция одаренности» Д.Б.Богоявленской </w:t>
      </w:r>
      <w:hyperlink r:id="rId11" w:history="1">
        <w:r w:rsidRPr="00225EA9">
          <w:rPr>
            <w:rStyle w:val="aa"/>
            <w:rFonts w:eastAsia="Calibri"/>
            <w:lang w:eastAsia="en-US"/>
          </w:rPr>
          <w:t>http://www.edu.tomsk.ru/olimpiada2006/18100604.doc</w:t>
        </w:r>
      </w:hyperlink>
      <w:r>
        <w:rPr>
          <w:rFonts w:eastAsia="Calibri"/>
          <w:lang w:eastAsia="en-US"/>
        </w:rPr>
        <w:t xml:space="preserve">. </w:t>
      </w:r>
    </w:p>
    <w:p w14:paraId="3B067347" w14:textId="77777777" w:rsidR="00362A38" w:rsidRPr="00362A38" w:rsidRDefault="00362A38" w:rsidP="00362A3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2BDD949D" w14:textId="77777777" w:rsidR="00937989" w:rsidRDefault="001A76EE" w:rsidP="001A76EE">
      <w:pP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                  </w:t>
      </w:r>
    </w:p>
    <w:p w14:paraId="01F07BF0" w14:textId="055F160D" w:rsidR="00825623" w:rsidRDefault="001A76EE" w:rsidP="001A76EE">
      <w:pPr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 xml:space="preserve">  </w:t>
      </w:r>
      <w:r w:rsidR="00832F04">
        <w:rPr>
          <w:rFonts w:ascii="Times New Roman" w:hAnsi="Times New Roman" w:cs="Times New Roman"/>
          <w:b/>
          <w:sz w:val="24"/>
          <w:szCs w:val="24"/>
        </w:rPr>
        <w:t>К</w:t>
      </w:r>
      <w:r w:rsidR="008F7F41" w:rsidRPr="00803605">
        <w:rPr>
          <w:rFonts w:ascii="Times New Roman" w:hAnsi="Times New Roman" w:cs="Times New Roman"/>
          <w:b/>
          <w:sz w:val="24"/>
          <w:szCs w:val="24"/>
        </w:rPr>
        <w:t>алендарн</w:t>
      </w:r>
      <w:r w:rsidR="00F031A9">
        <w:rPr>
          <w:rFonts w:ascii="Times New Roman" w:hAnsi="Times New Roman" w:cs="Times New Roman"/>
          <w:b/>
          <w:sz w:val="24"/>
          <w:szCs w:val="24"/>
        </w:rPr>
        <w:t>ый учебный график</w:t>
      </w:r>
    </w:p>
    <w:tbl>
      <w:tblPr>
        <w:tblStyle w:val="a6"/>
        <w:tblpPr w:leftFromText="180" w:rightFromText="180" w:vertAnchor="page" w:horzAnchor="margin" w:tblpXSpec="center" w:tblpY="2071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851"/>
        <w:gridCol w:w="992"/>
        <w:gridCol w:w="1134"/>
        <w:gridCol w:w="992"/>
        <w:gridCol w:w="2268"/>
        <w:gridCol w:w="1276"/>
        <w:gridCol w:w="1418"/>
      </w:tblGrid>
      <w:tr w:rsidR="00485F7F" w:rsidRPr="007565EA" w14:paraId="0704DB10" w14:textId="77777777" w:rsidTr="00485F7F">
        <w:trPr>
          <w:trHeight w:val="266"/>
        </w:trPr>
        <w:tc>
          <w:tcPr>
            <w:tcW w:w="675" w:type="dxa"/>
          </w:tcPr>
          <w:p w14:paraId="074D5EF2" w14:textId="02E53FB6" w:rsidR="00485F7F" w:rsidRPr="00C453C3" w:rsidRDefault="00801589" w:rsidP="00485F7F">
            <w:pPr>
              <w:pStyle w:val="a4"/>
              <w:tabs>
                <w:tab w:val="left" w:pos="5672"/>
              </w:tabs>
              <w:ind w:left="0"/>
              <w:rPr>
                <w:b/>
                <w:sz w:val="20"/>
                <w:szCs w:val="20"/>
              </w:rPr>
            </w:pPr>
            <w:r w:rsidRPr="00C453C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E402B2D" w14:textId="77777777" w:rsidR="00485F7F" w:rsidRPr="00C453C3" w:rsidRDefault="00485F7F" w:rsidP="00485F7F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 xml:space="preserve">Месяц </w:t>
            </w:r>
          </w:p>
        </w:tc>
        <w:tc>
          <w:tcPr>
            <w:tcW w:w="851" w:type="dxa"/>
          </w:tcPr>
          <w:p w14:paraId="3EC53F34" w14:textId="77777777" w:rsidR="00485F7F" w:rsidRPr="00C453C3" w:rsidRDefault="00485F7F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992" w:type="dxa"/>
          </w:tcPr>
          <w:p w14:paraId="30169046" w14:textId="77777777" w:rsidR="00485F7F" w:rsidRPr="00C453C3" w:rsidRDefault="00485F7F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Время проведения занятия</w:t>
            </w:r>
          </w:p>
        </w:tc>
        <w:tc>
          <w:tcPr>
            <w:tcW w:w="1134" w:type="dxa"/>
          </w:tcPr>
          <w:p w14:paraId="6CA993DC" w14:textId="77777777" w:rsidR="00485F7F" w:rsidRPr="00C453C3" w:rsidRDefault="00485F7F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Форма занятия</w:t>
            </w:r>
          </w:p>
        </w:tc>
        <w:tc>
          <w:tcPr>
            <w:tcW w:w="992" w:type="dxa"/>
          </w:tcPr>
          <w:p w14:paraId="409A553C" w14:textId="77777777" w:rsidR="00485F7F" w:rsidRPr="00C453C3" w:rsidRDefault="00485F7F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2268" w:type="dxa"/>
          </w:tcPr>
          <w:p w14:paraId="7BC4B171" w14:textId="77777777" w:rsidR="00485F7F" w:rsidRPr="00C453C3" w:rsidRDefault="00485F7F" w:rsidP="00485F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276" w:type="dxa"/>
          </w:tcPr>
          <w:p w14:paraId="43D8234D" w14:textId="77777777" w:rsidR="00485F7F" w:rsidRPr="00C453C3" w:rsidRDefault="00485F7F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Место проведения</w:t>
            </w:r>
          </w:p>
        </w:tc>
        <w:tc>
          <w:tcPr>
            <w:tcW w:w="1418" w:type="dxa"/>
          </w:tcPr>
          <w:p w14:paraId="55CF2680" w14:textId="77777777" w:rsidR="00485F7F" w:rsidRPr="00C453C3" w:rsidRDefault="00485F7F" w:rsidP="0048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Форма контроля</w:t>
            </w:r>
          </w:p>
        </w:tc>
      </w:tr>
      <w:tr w:rsidR="00485F7F" w:rsidRPr="007565EA" w14:paraId="57163E1E" w14:textId="77777777" w:rsidTr="00485F7F">
        <w:trPr>
          <w:trHeight w:val="266"/>
        </w:trPr>
        <w:tc>
          <w:tcPr>
            <w:tcW w:w="675" w:type="dxa"/>
          </w:tcPr>
          <w:p w14:paraId="6054B121" w14:textId="77777777" w:rsidR="00485F7F" w:rsidRPr="00C453C3" w:rsidRDefault="00485F7F" w:rsidP="00485F7F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1C214C" w14:textId="77777777" w:rsidR="00485F7F" w:rsidRPr="00C453C3" w:rsidRDefault="00485F7F" w:rsidP="00485F7F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1" w:type="dxa"/>
          </w:tcPr>
          <w:p w14:paraId="4E362013" w14:textId="77777777" w:rsidR="00485F7F" w:rsidRPr="00C453C3" w:rsidRDefault="00485F7F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0D794CFA" w14:textId="77777777" w:rsidR="00485F7F" w:rsidRPr="00C453C3" w:rsidRDefault="00485F7F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18ABEA8" w14:textId="77777777" w:rsidR="00485F7F" w:rsidRPr="00C453C3" w:rsidRDefault="00485F7F" w:rsidP="00485F7F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42C0F079" w14:textId="77777777" w:rsidR="00485F7F" w:rsidRPr="00C453C3" w:rsidRDefault="00485F7F" w:rsidP="00485F7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7ED629B2" w14:textId="77777777" w:rsidR="00485F7F" w:rsidRPr="00C453C3" w:rsidRDefault="00485F7F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Теория</w:t>
            </w:r>
          </w:p>
        </w:tc>
        <w:tc>
          <w:tcPr>
            <w:tcW w:w="992" w:type="dxa"/>
          </w:tcPr>
          <w:p w14:paraId="790A91DD" w14:textId="77777777" w:rsidR="00485F7F" w:rsidRPr="00C453C3" w:rsidRDefault="00485F7F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258AC366" w14:textId="77777777" w:rsidR="00485F7F" w:rsidRPr="00C453C3" w:rsidRDefault="00485F7F" w:rsidP="00485F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 xml:space="preserve">  Вводное занятие.</w:t>
            </w:r>
          </w:p>
          <w:p w14:paraId="5776DA1F" w14:textId="77777777" w:rsidR="00485F7F" w:rsidRPr="00C453C3" w:rsidRDefault="00485F7F" w:rsidP="00485F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основными разделами и темами программы, режимом работы коллектива, правилами поведения в кабинете, правилами личной гигиены, Инструктаж по технике безопасности на занятиях. Знакомство с методами исследований и инструментами человека. </w:t>
            </w:r>
          </w:p>
          <w:p w14:paraId="059ACEB4" w14:textId="77777777" w:rsidR="00485F7F" w:rsidRPr="00C453C3" w:rsidRDefault="00485F7F" w:rsidP="00485F7F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Темы исследовательских работ. Выбор темы для личного исследования. Алгоритм подготовки к научно-практическим конференциям. Лабораторная посуда, приемы обращения с ней.</w:t>
            </w:r>
          </w:p>
        </w:tc>
        <w:tc>
          <w:tcPr>
            <w:tcW w:w="1276" w:type="dxa"/>
          </w:tcPr>
          <w:p w14:paraId="1EF87109" w14:textId="77777777" w:rsidR="00485F7F" w:rsidRPr="00C453C3" w:rsidRDefault="00485F7F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МБОУ  «Бухарайская ООШ», каб.№3</w:t>
            </w:r>
          </w:p>
        </w:tc>
        <w:tc>
          <w:tcPr>
            <w:tcW w:w="1418" w:type="dxa"/>
          </w:tcPr>
          <w:p w14:paraId="3C152F1A" w14:textId="77777777" w:rsidR="00485F7F" w:rsidRPr="00C453C3" w:rsidRDefault="00485F7F" w:rsidP="00485F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BCC134" w14:textId="77777777" w:rsidR="00485F7F" w:rsidRPr="00C453C3" w:rsidRDefault="00485F7F" w:rsidP="00485F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4CA9AD" w14:textId="2796DF5E" w:rsidR="00485F7F" w:rsidRPr="00C453C3" w:rsidRDefault="00C453C3" w:rsidP="0048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4C7F">
              <w:t>Проведение викторин,</w:t>
            </w:r>
            <w:r>
              <w:t xml:space="preserve"> олимпиад,</w:t>
            </w:r>
            <w:r w:rsidRPr="00CC4C7F">
              <w:t xml:space="preserve"> </w:t>
            </w:r>
            <w:r>
              <w:t>опытов.</w:t>
            </w:r>
            <w:r w:rsidRPr="00CC4C7F">
              <w:t xml:space="preserve"> Опрос.  Наблюдение</w:t>
            </w:r>
          </w:p>
        </w:tc>
      </w:tr>
      <w:tr w:rsidR="00485F7F" w:rsidRPr="007565EA" w14:paraId="0C0DAD69" w14:textId="77777777" w:rsidTr="00485F7F">
        <w:trPr>
          <w:trHeight w:val="266"/>
        </w:trPr>
        <w:tc>
          <w:tcPr>
            <w:tcW w:w="675" w:type="dxa"/>
          </w:tcPr>
          <w:p w14:paraId="0B59F0CC" w14:textId="77777777" w:rsidR="00485F7F" w:rsidRPr="00C453C3" w:rsidRDefault="00485F7F" w:rsidP="00485F7F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778B2B" w14:textId="77777777" w:rsidR="00485F7F" w:rsidRPr="00C453C3" w:rsidRDefault="00485F7F" w:rsidP="00485F7F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1" w:type="dxa"/>
          </w:tcPr>
          <w:p w14:paraId="4922A7EB" w14:textId="77777777" w:rsidR="00485F7F" w:rsidRPr="00C453C3" w:rsidRDefault="00485F7F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992" w:type="dxa"/>
          </w:tcPr>
          <w:p w14:paraId="0DC9C394" w14:textId="77777777" w:rsidR="00485F7F" w:rsidRPr="00C453C3" w:rsidRDefault="00485F7F" w:rsidP="00485F7F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5190BE28" w14:textId="77777777" w:rsidR="00485F7F" w:rsidRPr="00C453C3" w:rsidRDefault="00485F7F" w:rsidP="00485F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DBF1ED" w14:textId="2F494A51" w:rsidR="00485F7F" w:rsidRPr="00C453C3" w:rsidRDefault="00485F7F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Теория</w:t>
            </w:r>
          </w:p>
        </w:tc>
        <w:tc>
          <w:tcPr>
            <w:tcW w:w="992" w:type="dxa"/>
          </w:tcPr>
          <w:p w14:paraId="68DCF26D" w14:textId="0CD479A4" w:rsidR="00485F7F" w:rsidRPr="00C453C3" w:rsidRDefault="00485F7F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7F4D3DEC" w14:textId="77777777" w:rsidR="00485F7F" w:rsidRPr="00C453C3" w:rsidRDefault="00485F7F" w:rsidP="00485F7F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Экскурсия: химические явления окружающей природы.</w:t>
            </w:r>
          </w:p>
        </w:tc>
        <w:tc>
          <w:tcPr>
            <w:tcW w:w="1276" w:type="dxa"/>
          </w:tcPr>
          <w:p w14:paraId="514D9060" w14:textId="77777777" w:rsidR="00485F7F" w:rsidRPr="00C453C3" w:rsidRDefault="00485F7F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МБОУ  «Бухарайская ООШ», каб.№3</w:t>
            </w:r>
          </w:p>
        </w:tc>
        <w:tc>
          <w:tcPr>
            <w:tcW w:w="1418" w:type="dxa"/>
          </w:tcPr>
          <w:p w14:paraId="27A8A6A4" w14:textId="77777777" w:rsidR="00485F7F" w:rsidRPr="00C453C3" w:rsidRDefault="00485F7F" w:rsidP="00485F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F7F" w:rsidRPr="007565EA" w14:paraId="7931B692" w14:textId="77777777" w:rsidTr="00485F7F">
        <w:trPr>
          <w:trHeight w:val="266"/>
        </w:trPr>
        <w:tc>
          <w:tcPr>
            <w:tcW w:w="675" w:type="dxa"/>
          </w:tcPr>
          <w:p w14:paraId="03C241BB" w14:textId="77777777" w:rsidR="00485F7F" w:rsidRPr="00C453C3" w:rsidRDefault="00485F7F" w:rsidP="00485F7F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605955" w14:textId="0D91C8E5" w:rsidR="00485F7F" w:rsidRPr="00C453C3" w:rsidRDefault="00485F7F" w:rsidP="00485F7F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1" w:type="dxa"/>
          </w:tcPr>
          <w:p w14:paraId="614FE6C5" w14:textId="33C27BE4" w:rsidR="00485F7F" w:rsidRPr="00C453C3" w:rsidRDefault="00485F7F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14:paraId="75679A48" w14:textId="77777777" w:rsidR="00485F7F" w:rsidRPr="00C453C3" w:rsidRDefault="00485F7F" w:rsidP="00485F7F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51550C0D" w14:textId="77777777" w:rsidR="00485F7F" w:rsidRPr="00C453C3" w:rsidRDefault="00485F7F" w:rsidP="00485F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BC2B8F" w14:textId="1709C1B8" w:rsidR="00485F7F" w:rsidRPr="00C453C3" w:rsidRDefault="00485F7F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Практи-ка</w:t>
            </w:r>
          </w:p>
        </w:tc>
        <w:tc>
          <w:tcPr>
            <w:tcW w:w="992" w:type="dxa"/>
          </w:tcPr>
          <w:p w14:paraId="3BDFE8D0" w14:textId="3AFF0263" w:rsidR="00485F7F" w:rsidRPr="00C453C3" w:rsidRDefault="00485F7F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17F34191" w14:textId="3CDFECBA" w:rsidR="00485F7F" w:rsidRPr="00C453C3" w:rsidRDefault="00485F7F" w:rsidP="00485F7F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Вода - удивительное вещество. Практическая работа «Очистка воды от примесей»</w:t>
            </w:r>
          </w:p>
        </w:tc>
        <w:tc>
          <w:tcPr>
            <w:tcW w:w="1276" w:type="dxa"/>
          </w:tcPr>
          <w:p w14:paraId="6A270E85" w14:textId="77777777" w:rsidR="00485F7F" w:rsidRPr="00C453C3" w:rsidRDefault="00485F7F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7650304" w14:textId="77777777" w:rsidR="00485F7F" w:rsidRPr="00C453C3" w:rsidRDefault="00485F7F" w:rsidP="00485F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F7F" w:rsidRPr="007565EA" w14:paraId="4B439D65" w14:textId="77777777" w:rsidTr="00485F7F">
        <w:trPr>
          <w:trHeight w:val="266"/>
        </w:trPr>
        <w:tc>
          <w:tcPr>
            <w:tcW w:w="675" w:type="dxa"/>
          </w:tcPr>
          <w:p w14:paraId="033604A4" w14:textId="77777777" w:rsidR="00485F7F" w:rsidRPr="00C453C3" w:rsidRDefault="00485F7F" w:rsidP="00485F7F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5CB5F5" w14:textId="7A4867E3" w:rsidR="00485F7F" w:rsidRPr="00C453C3" w:rsidRDefault="00F31575" w:rsidP="00485F7F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1" w:type="dxa"/>
          </w:tcPr>
          <w:p w14:paraId="61BD628D" w14:textId="6CEF0CE3" w:rsidR="00485F7F" w:rsidRPr="00C453C3" w:rsidRDefault="00485F7F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14:paraId="345EAD37" w14:textId="77777777" w:rsidR="00F31575" w:rsidRPr="00C453C3" w:rsidRDefault="00F31575" w:rsidP="00F31575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397AB74E" w14:textId="77777777" w:rsidR="00485F7F" w:rsidRPr="00C453C3" w:rsidRDefault="00485F7F" w:rsidP="00485F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D6FD62" w14:textId="7B1831DD" w:rsidR="00485F7F" w:rsidRPr="00C453C3" w:rsidRDefault="00F31575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 xml:space="preserve">Практика </w:t>
            </w:r>
          </w:p>
        </w:tc>
        <w:tc>
          <w:tcPr>
            <w:tcW w:w="992" w:type="dxa"/>
          </w:tcPr>
          <w:p w14:paraId="59C36E78" w14:textId="5006C31F" w:rsidR="00485F7F" w:rsidRPr="00C453C3" w:rsidRDefault="00F31575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3971D194" w14:textId="6A022850" w:rsidR="00485F7F" w:rsidRPr="00C453C3" w:rsidRDefault="00485F7F" w:rsidP="00485F7F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Диссоциация веществ. Практическая работа «Влияние температуры на диссоциацию»</w:t>
            </w:r>
          </w:p>
        </w:tc>
        <w:tc>
          <w:tcPr>
            <w:tcW w:w="1276" w:type="dxa"/>
          </w:tcPr>
          <w:p w14:paraId="5E81E864" w14:textId="093A1C01" w:rsidR="00485F7F" w:rsidRPr="00C453C3" w:rsidRDefault="00F31575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МБОУ  «Бухарайская ООШ», каб.№3</w:t>
            </w:r>
          </w:p>
        </w:tc>
        <w:tc>
          <w:tcPr>
            <w:tcW w:w="1418" w:type="dxa"/>
          </w:tcPr>
          <w:p w14:paraId="38BD2510" w14:textId="77777777" w:rsidR="00485F7F" w:rsidRPr="00C453C3" w:rsidRDefault="00485F7F" w:rsidP="00485F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F7F" w:rsidRPr="007565EA" w14:paraId="65B0E9C1" w14:textId="77777777" w:rsidTr="00485F7F">
        <w:trPr>
          <w:trHeight w:val="266"/>
        </w:trPr>
        <w:tc>
          <w:tcPr>
            <w:tcW w:w="675" w:type="dxa"/>
          </w:tcPr>
          <w:p w14:paraId="7BFA0993" w14:textId="77777777" w:rsidR="00485F7F" w:rsidRPr="00C453C3" w:rsidRDefault="00485F7F" w:rsidP="00485F7F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4E3D18" w14:textId="74DD6FF6" w:rsidR="00485F7F" w:rsidRPr="00C453C3" w:rsidRDefault="00F31575" w:rsidP="00485F7F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1" w:type="dxa"/>
          </w:tcPr>
          <w:p w14:paraId="4E8AA2C0" w14:textId="1D1B42FD" w:rsidR="00485F7F" w:rsidRPr="00C453C3" w:rsidRDefault="00F31575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</w:tcPr>
          <w:p w14:paraId="13A027D6" w14:textId="77777777" w:rsidR="00F31575" w:rsidRPr="00C453C3" w:rsidRDefault="00F31575" w:rsidP="00F31575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37928235" w14:textId="77777777" w:rsidR="00485F7F" w:rsidRPr="00C453C3" w:rsidRDefault="00485F7F" w:rsidP="00485F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99F8A9" w14:textId="30C7AAB9" w:rsidR="00485F7F" w:rsidRPr="00C453C3" w:rsidRDefault="00F31575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 xml:space="preserve">Практика </w:t>
            </w:r>
          </w:p>
        </w:tc>
        <w:tc>
          <w:tcPr>
            <w:tcW w:w="992" w:type="dxa"/>
          </w:tcPr>
          <w:p w14:paraId="4FE510DC" w14:textId="5B99DCF1" w:rsidR="00485F7F" w:rsidRPr="00C453C3" w:rsidRDefault="00F31575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21C49ADF" w14:textId="301D0B00" w:rsidR="00485F7F" w:rsidRPr="00C453C3" w:rsidRDefault="00F31575" w:rsidP="00485F7F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Практическая работа «Влияние концентрации раствора на диссоциацию»</w:t>
            </w:r>
          </w:p>
        </w:tc>
        <w:tc>
          <w:tcPr>
            <w:tcW w:w="1276" w:type="dxa"/>
          </w:tcPr>
          <w:p w14:paraId="0E76136A" w14:textId="1EFDD0C8" w:rsidR="00485F7F" w:rsidRPr="00C453C3" w:rsidRDefault="00F31575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62D37809" w14:textId="77777777" w:rsidR="00485F7F" w:rsidRPr="00C453C3" w:rsidRDefault="00485F7F" w:rsidP="00485F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F7F" w:rsidRPr="007565EA" w14:paraId="6AB73B69" w14:textId="77777777" w:rsidTr="00485F7F">
        <w:trPr>
          <w:trHeight w:val="266"/>
        </w:trPr>
        <w:tc>
          <w:tcPr>
            <w:tcW w:w="675" w:type="dxa"/>
          </w:tcPr>
          <w:p w14:paraId="4F046DF3" w14:textId="77777777" w:rsidR="00485F7F" w:rsidRPr="00C453C3" w:rsidRDefault="00485F7F" w:rsidP="00485F7F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FADF23" w14:textId="791D5F0D" w:rsidR="00485F7F" w:rsidRPr="00C453C3" w:rsidRDefault="00F31575" w:rsidP="00485F7F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1" w:type="dxa"/>
          </w:tcPr>
          <w:p w14:paraId="6E4F3613" w14:textId="567EA535" w:rsidR="00485F7F" w:rsidRPr="00C453C3" w:rsidRDefault="00F31575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14:paraId="115790CA" w14:textId="77777777" w:rsidR="00F31575" w:rsidRPr="00C453C3" w:rsidRDefault="00F31575" w:rsidP="00F31575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6FDA7A8C" w14:textId="77777777" w:rsidR="00485F7F" w:rsidRPr="00C453C3" w:rsidRDefault="00485F7F" w:rsidP="00485F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9C529C" w14:textId="5FEA9EED" w:rsidR="00485F7F" w:rsidRPr="00C453C3" w:rsidRDefault="00F31575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 xml:space="preserve">Практика </w:t>
            </w:r>
          </w:p>
        </w:tc>
        <w:tc>
          <w:tcPr>
            <w:tcW w:w="992" w:type="dxa"/>
          </w:tcPr>
          <w:p w14:paraId="2719E6FE" w14:textId="4AD4C842" w:rsidR="00485F7F" w:rsidRPr="00C453C3" w:rsidRDefault="00F31575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27BF5A38" w14:textId="2CC31418" w:rsidR="00485F7F" w:rsidRPr="00C453C3" w:rsidRDefault="00F31575" w:rsidP="00485F7F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Практическая работа «Влияние растворителя на диссоциацию»</w:t>
            </w:r>
          </w:p>
        </w:tc>
        <w:tc>
          <w:tcPr>
            <w:tcW w:w="1276" w:type="dxa"/>
          </w:tcPr>
          <w:p w14:paraId="72F4D5CE" w14:textId="7620D0BA" w:rsidR="00485F7F" w:rsidRPr="00C453C3" w:rsidRDefault="00F31575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35BB3A45" w14:textId="77777777" w:rsidR="00485F7F" w:rsidRPr="00C453C3" w:rsidRDefault="00485F7F" w:rsidP="00485F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75" w:rsidRPr="007565EA" w14:paraId="7570C3A4" w14:textId="77777777" w:rsidTr="00485F7F">
        <w:trPr>
          <w:trHeight w:val="266"/>
        </w:trPr>
        <w:tc>
          <w:tcPr>
            <w:tcW w:w="675" w:type="dxa"/>
          </w:tcPr>
          <w:p w14:paraId="5207CA12" w14:textId="77777777" w:rsidR="00F31575" w:rsidRPr="00C453C3" w:rsidRDefault="00F31575" w:rsidP="00485F7F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DFE6E3" w14:textId="01A9570F" w:rsidR="00F31575" w:rsidRPr="00C453C3" w:rsidRDefault="00F31575" w:rsidP="00485F7F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1" w:type="dxa"/>
          </w:tcPr>
          <w:p w14:paraId="1BA95DD8" w14:textId="08736465" w:rsidR="00F31575" w:rsidRPr="00C453C3" w:rsidRDefault="00F31575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</w:tcPr>
          <w:p w14:paraId="6FF3396C" w14:textId="77777777" w:rsidR="00F31575" w:rsidRPr="00C453C3" w:rsidRDefault="00F31575" w:rsidP="00F31575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4B81F6F8" w14:textId="77777777" w:rsidR="00F31575" w:rsidRPr="00C453C3" w:rsidRDefault="00F31575" w:rsidP="00485F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EC5738" w14:textId="51180B7F" w:rsidR="00F31575" w:rsidRPr="00C453C3" w:rsidRDefault="00F31575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Практи-ка</w:t>
            </w:r>
          </w:p>
        </w:tc>
        <w:tc>
          <w:tcPr>
            <w:tcW w:w="992" w:type="dxa"/>
          </w:tcPr>
          <w:p w14:paraId="2CDAD1FE" w14:textId="49E7C743" w:rsidR="00F31575" w:rsidRPr="00C453C3" w:rsidRDefault="00F31575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61B6BE29" w14:textId="2703D59B" w:rsidR="00F31575" w:rsidRPr="00C453C3" w:rsidRDefault="00F31575" w:rsidP="00485F7F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Показатели воды. Практическая работа «Приготовление растворов индикаторов и определение реакции рН растворов»</w:t>
            </w:r>
          </w:p>
        </w:tc>
        <w:tc>
          <w:tcPr>
            <w:tcW w:w="1276" w:type="dxa"/>
          </w:tcPr>
          <w:p w14:paraId="3AAA1046" w14:textId="48B44959" w:rsidR="00F31575" w:rsidRPr="00C453C3" w:rsidRDefault="005A12A4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293F1E0E" w14:textId="77777777" w:rsidR="00F31575" w:rsidRPr="00C453C3" w:rsidRDefault="00F31575" w:rsidP="00485F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75" w:rsidRPr="007565EA" w14:paraId="5F892C98" w14:textId="77777777" w:rsidTr="00485F7F">
        <w:trPr>
          <w:trHeight w:val="266"/>
        </w:trPr>
        <w:tc>
          <w:tcPr>
            <w:tcW w:w="675" w:type="dxa"/>
          </w:tcPr>
          <w:p w14:paraId="4424D87B" w14:textId="77777777" w:rsidR="00F31575" w:rsidRPr="00C453C3" w:rsidRDefault="00F31575" w:rsidP="00485F7F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91D248" w14:textId="04DA25E5" w:rsidR="00F31575" w:rsidRPr="00C453C3" w:rsidRDefault="005A12A4" w:rsidP="00485F7F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1" w:type="dxa"/>
          </w:tcPr>
          <w:p w14:paraId="793CE7B3" w14:textId="554B5839" w:rsidR="00F31575" w:rsidRPr="00C453C3" w:rsidRDefault="005A12A4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</w:tcPr>
          <w:p w14:paraId="037279EF" w14:textId="77777777" w:rsidR="005A12A4" w:rsidRPr="00C453C3" w:rsidRDefault="005A12A4" w:rsidP="005A12A4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3091AC2C" w14:textId="77777777" w:rsidR="00F31575" w:rsidRPr="00C453C3" w:rsidRDefault="00F31575" w:rsidP="00485F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86EE6C" w14:textId="7E205290" w:rsidR="00F31575" w:rsidRPr="00C453C3" w:rsidRDefault="005A12A4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Практи-ка</w:t>
            </w:r>
          </w:p>
        </w:tc>
        <w:tc>
          <w:tcPr>
            <w:tcW w:w="992" w:type="dxa"/>
          </w:tcPr>
          <w:p w14:paraId="5675884A" w14:textId="374BF284" w:rsidR="00F31575" w:rsidRPr="00C453C3" w:rsidRDefault="005A12A4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75FA5DAA" w14:textId="158A58C3" w:rsidR="00F31575" w:rsidRPr="00C453C3" w:rsidRDefault="005A12A4" w:rsidP="00485F7F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 xml:space="preserve">Концентрация. Насыщенные и перенасыщенные растворы. Практическая работа </w:t>
            </w:r>
            <w:r w:rsidRPr="00C453C3">
              <w:rPr>
                <w:rFonts w:ascii="Times New Roman" w:hAnsi="Times New Roman"/>
                <w:sz w:val="20"/>
              </w:rPr>
              <w:lastRenderedPageBreak/>
              <w:t>«Пересыщенные растворы»</w:t>
            </w:r>
          </w:p>
        </w:tc>
        <w:tc>
          <w:tcPr>
            <w:tcW w:w="1276" w:type="dxa"/>
          </w:tcPr>
          <w:p w14:paraId="20E83A58" w14:textId="33E7D745" w:rsidR="005A12A4" w:rsidRPr="00C453C3" w:rsidRDefault="005A12A4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3A45FC" w14:textId="5D689BCA" w:rsidR="00F31575" w:rsidRPr="00C453C3" w:rsidRDefault="005A12A4" w:rsidP="005A12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081317EA" w14:textId="77777777" w:rsidR="00F31575" w:rsidRPr="00C453C3" w:rsidRDefault="00F31575" w:rsidP="00485F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75" w:rsidRPr="007565EA" w14:paraId="2901C803" w14:textId="77777777" w:rsidTr="00485F7F">
        <w:trPr>
          <w:trHeight w:val="266"/>
        </w:trPr>
        <w:tc>
          <w:tcPr>
            <w:tcW w:w="675" w:type="dxa"/>
          </w:tcPr>
          <w:p w14:paraId="40549548" w14:textId="77777777" w:rsidR="00F31575" w:rsidRPr="00C453C3" w:rsidRDefault="00F31575" w:rsidP="00485F7F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EFAFCB" w14:textId="44AA0CB8" w:rsidR="00F31575" w:rsidRPr="00C453C3" w:rsidRDefault="005A12A4" w:rsidP="00485F7F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51" w:type="dxa"/>
          </w:tcPr>
          <w:p w14:paraId="1137C0E9" w14:textId="6243D05D" w:rsidR="00F31575" w:rsidRPr="00C453C3" w:rsidRDefault="005A12A4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6C3F7143" w14:textId="77777777" w:rsidR="005A12A4" w:rsidRPr="00C453C3" w:rsidRDefault="005A12A4" w:rsidP="005A12A4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22F06D08" w14:textId="77777777" w:rsidR="00F31575" w:rsidRPr="00C453C3" w:rsidRDefault="00F31575" w:rsidP="00485F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93A332" w14:textId="15A7190F" w:rsidR="00F31575" w:rsidRPr="00C453C3" w:rsidRDefault="005A12A4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Практи-ка</w:t>
            </w:r>
          </w:p>
        </w:tc>
        <w:tc>
          <w:tcPr>
            <w:tcW w:w="992" w:type="dxa"/>
          </w:tcPr>
          <w:p w14:paraId="46E8A675" w14:textId="7E4AE9BD" w:rsidR="00F31575" w:rsidRPr="00C453C3" w:rsidRDefault="005A12A4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6646A28E" w14:textId="551642E0" w:rsidR="00F31575" w:rsidRPr="00C453C3" w:rsidRDefault="005A12A4" w:rsidP="00485F7F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Решение задач на приготовление растворов с заданной концентрацией</w:t>
            </w:r>
          </w:p>
        </w:tc>
        <w:tc>
          <w:tcPr>
            <w:tcW w:w="1276" w:type="dxa"/>
          </w:tcPr>
          <w:p w14:paraId="3ED70970" w14:textId="10B9DF6D" w:rsidR="00F31575" w:rsidRPr="00C453C3" w:rsidRDefault="005A12A4" w:rsidP="00485F7F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5A91DE16" w14:textId="77777777" w:rsidR="00F31575" w:rsidRPr="00C453C3" w:rsidRDefault="00F31575" w:rsidP="00485F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12A4" w:rsidRPr="007565EA" w14:paraId="48E583D3" w14:textId="77777777" w:rsidTr="00485F7F">
        <w:trPr>
          <w:trHeight w:val="266"/>
        </w:trPr>
        <w:tc>
          <w:tcPr>
            <w:tcW w:w="675" w:type="dxa"/>
          </w:tcPr>
          <w:p w14:paraId="669F92AB" w14:textId="77777777" w:rsidR="005A12A4" w:rsidRPr="00C453C3" w:rsidRDefault="005A12A4" w:rsidP="005A12A4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CA9712" w14:textId="3025F3F4" w:rsidR="005A12A4" w:rsidRPr="00C453C3" w:rsidRDefault="005A12A4" w:rsidP="005A12A4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51" w:type="dxa"/>
          </w:tcPr>
          <w:p w14:paraId="01124511" w14:textId="3CE29EF6" w:rsidR="005A12A4" w:rsidRPr="00C453C3" w:rsidRDefault="005A12A4" w:rsidP="005A12A4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7012F816" w14:textId="77777777" w:rsidR="005A12A4" w:rsidRPr="00C453C3" w:rsidRDefault="005A12A4" w:rsidP="005A12A4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34F04124" w14:textId="77777777" w:rsidR="005A12A4" w:rsidRPr="00C453C3" w:rsidRDefault="005A12A4" w:rsidP="005A12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FFE31C" w14:textId="742C63F8" w:rsidR="005A12A4" w:rsidRPr="00C453C3" w:rsidRDefault="005A12A4" w:rsidP="005A12A4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Практи-ко- теоретический</w:t>
            </w:r>
          </w:p>
        </w:tc>
        <w:tc>
          <w:tcPr>
            <w:tcW w:w="992" w:type="dxa"/>
          </w:tcPr>
          <w:p w14:paraId="16B89722" w14:textId="62B7CA52" w:rsidR="005A12A4" w:rsidRPr="00C453C3" w:rsidRDefault="005A12A4" w:rsidP="005A12A4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428AA913" w14:textId="3FD99D3B" w:rsidR="005A12A4" w:rsidRPr="00C453C3" w:rsidRDefault="005A12A4" w:rsidP="005A12A4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Решение задач на приготовление растворов с заданной концентрацией</w:t>
            </w:r>
          </w:p>
        </w:tc>
        <w:tc>
          <w:tcPr>
            <w:tcW w:w="1276" w:type="dxa"/>
          </w:tcPr>
          <w:p w14:paraId="5C8520CE" w14:textId="1A71BA6D" w:rsidR="005A12A4" w:rsidRPr="00C453C3" w:rsidRDefault="005A12A4" w:rsidP="005A12A4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7A48760B" w14:textId="77777777" w:rsidR="005A12A4" w:rsidRPr="00C453C3" w:rsidRDefault="005A12A4" w:rsidP="005A12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12A4" w:rsidRPr="007565EA" w14:paraId="66CCF5D5" w14:textId="77777777" w:rsidTr="00485F7F">
        <w:trPr>
          <w:trHeight w:val="266"/>
        </w:trPr>
        <w:tc>
          <w:tcPr>
            <w:tcW w:w="675" w:type="dxa"/>
          </w:tcPr>
          <w:p w14:paraId="0B5B4F82" w14:textId="77777777" w:rsidR="005A12A4" w:rsidRPr="00C453C3" w:rsidRDefault="005A12A4" w:rsidP="005A12A4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05EF57" w14:textId="61548A2C" w:rsidR="005A12A4" w:rsidRPr="00C453C3" w:rsidRDefault="005A12A4" w:rsidP="005A12A4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51" w:type="dxa"/>
          </w:tcPr>
          <w:p w14:paraId="03BBB087" w14:textId="1C04F5F8" w:rsidR="005A12A4" w:rsidRPr="00C453C3" w:rsidRDefault="005A12A4" w:rsidP="005A12A4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036A4D78" w14:textId="77777777" w:rsidR="005A12A4" w:rsidRPr="00C453C3" w:rsidRDefault="005A12A4" w:rsidP="005A12A4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526FEF4D" w14:textId="77777777" w:rsidR="005A12A4" w:rsidRPr="00C453C3" w:rsidRDefault="005A12A4" w:rsidP="005A12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3C4905" w14:textId="356123C3" w:rsidR="005A12A4" w:rsidRPr="00C453C3" w:rsidRDefault="005A12A4" w:rsidP="005A12A4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 xml:space="preserve">Практика </w:t>
            </w:r>
          </w:p>
        </w:tc>
        <w:tc>
          <w:tcPr>
            <w:tcW w:w="992" w:type="dxa"/>
          </w:tcPr>
          <w:p w14:paraId="42CA1BCF" w14:textId="7CC17A25" w:rsidR="005A12A4" w:rsidRPr="00C453C3" w:rsidRDefault="005A12A4" w:rsidP="005A12A4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5E99A99E" w14:textId="2F0B7FD1" w:rsidR="005A12A4" w:rsidRPr="00C453C3" w:rsidRDefault="005A12A4" w:rsidP="005A12A4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Приготовление растворов в химической лаборатории и в быту. Практическая работа «Приготовление растворов веществ с определённой концентрацией растворённого вещества».</w:t>
            </w:r>
          </w:p>
        </w:tc>
        <w:tc>
          <w:tcPr>
            <w:tcW w:w="1276" w:type="dxa"/>
          </w:tcPr>
          <w:p w14:paraId="480CEEEF" w14:textId="36B8C10F" w:rsidR="005A12A4" w:rsidRPr="00C453C3" w:rsidRDefault="005A12A4" w:rsidP="005A12A4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33372D2D" w14:textId="77777777" w:rsidR="005A12A4" w:rsidRPr="00C453C3" w:rsidRDefault="005A12A4" w:rsidP="005A12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12A4" w:rsidRPr="007565EA" w14:paraId="71C7B297" w14:textId="77777777" w:rsidTr="00485F7F">
        <w:trPr>
          <w:trHeight w:val="266"/>
        </w:trPr>
        <w:tc>
          <w:tcPr>
            <w:tcW w:w="675" w:type="dxa"/>
          </w:tcPr>
          <w:p w14:paraId="65031A1E" w14:textId="77777777" w:rsidR="005A12A4" w:rsidRPr="00C453C3" w:rsidRDefault="005A12A4" w:rsidP="005A12A4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0DE3EA" w14:textId="5257F2EB" w:rsidR="005A12A4" w:rsidRPr="00C453C3" w:rsidRDefault="005A12A4" w:rsidP="005A12A4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51" w:type="dxa"/>
          </w:tcPr>
          <w:p w14:paraId="06ED6659" w14:textId="7E959CC8" w:rsidR="005A12A4" w:rsidRPr="00C453C3" w:rsidRDefault="005A12A4" w:rsidP="005A12A4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14:paraId="26F67583" w14:textId="77777777" w:rsidR="005A12A4" w:rsidRPr="00C453C3" w:rsidRDefault="005A12A4" w:rsidP="005A12A4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5C7C0BBE" w14:textId="77777777" w:rsidR="005A12A4" w:rsidRPr="00C453C3" w:rsidRDefault="005A12A4" w:rsidP="005A12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DB66B2" w14:textId="43192EDE" w:rsidR="005A12A4" w:rsidRPr="00C453C3" w:rsidRDefault="005A12A4" w:rsidP="005A12A4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 xml:space="preserve">Практика </w:t>
            </w:r>
          </w:p>
        </w:tc>
        <w:tc>
          <w:tcPr>
            <w:tcW w:w="992" w:type="dxa"/>
          </w:tcPr>
          <w:p w14:paraId="04FF7902" w14:textId="40026549" w:rsidR="005A12A4" w:rsidRPr="00C453C3" w:rsidRDefault="005A12A4" w:rsidP="005A12A4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57D1F9FF" w14:textId="345CB0F3" w:rsidR="005A12A4" w:rsidRPr="00C453C3" w:rsidRDefault="005A12A4" w:rsidP="005A12A4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Жёсткость воды. Жёсткая и мягкая вода. Практическая работа «Влияние жёсткой воды на мыло»</w:t>
            </w:r>
          </w:p>
        </w:tc>
        <w:tc>
          <w:tcPr>
            <w:tcW w:w="1276" w:type="dxa"/>
          </w:tcPr>
          <w:p w14:paraId="2D709549" w14:textId="0A3CCBF8" w:rsidR="005A12A4" w:rsidRPr="00C453C3" w:rsidRDefault="005A12A4" w:rsidP="005A12A4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69AFFA" w14:textId="1A860A1E" w:rsidR="005A12A4" w:rsidRPr="00C453C3" w:rsidRDefault="005A12A4" w:rsidP="005A12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531BEFB4" w14:textId="77777777" w:rsidR="005A12A4" w:rsidRPr="00C453C3" w:rsidRDefault="005A12A4" w:rsidP="005A12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12A4" w:rsidRPr="007565EA" w14:paraId="4E4B1918" w14:textId="77777777" w:rsidTr="00485F7F">
        <w:trPr>
          <w:trHeight w:val="266"/>
        </w:trPr>
        <w:tc>
          <w:tcPr>
            <w:tcW w:w="675" w:type="dxa"/>
          </w:tcPr>
          <w:p w14:paraId="050BF916" w14:textId="77777777" w:rsidR="005A12A4" w:rsidRPr="00C453C3" w:rsidRDefault="005A12A4" w:rsidP="005A12A4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5F66AF" w14:textId="4726FEE1" w:rsidR="005A12A4" w:rsidRPr="00C453C3" w:rsidRDefault="005A12A4" w:rsidP="005A12A4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51" w:type="dxa"/>
          </w:tcPr>
          <w:p w14:paraId="61F3090F" w14:textId="6469B0FE" w:rsidR="005A12A4" w:rsidRPr="00C453C3" w:rsidRDefault="00725153" w:rsidP="005A12A4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14:paraId="083553ED" w14:textId="77777777" w:rsidR="00725153" w:rsidRPr="00C453C3" w:rsidRDefault="00725153" w:rsidP="00725153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43AF7B36" w14:textId="77777777" w:rsidR="005A12A4" w:rsidRPr="00C453C3" w:rsidRDefault="005A12A4" w:rsidP="005A12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169CA3" w14:textId="10947BB2" w:rsidR="005A12A4" w:rsidRPr="00C453C3" w:rsidRDefault="00725153" w:rsidP="005A12A4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 xml:space="preserve">Практика </w:t>
            </w:r>
          </w:p>
        </w:tc>
        <w:tc>
          <w:tcPr>
            <w:tcW w:w="992" w:type="dxa"/>
          </w:tcPr>
          <w:p w14:paraId="0483E0C6" w14:textId="1CCD3049" w:rsidR="005A12A4" w:rsidRPr="00C453C3" w:rsidRDefault="00725153" w:rsidP="005A12A4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5252D150" w14:textId="06D4CE84" w:rsidR="005A12A4" w:rsidRPr="00C453C3" w:rsidRDefault="005A12A4" w:rsidP="005A12A4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Великие химики России и других стран и их открытия. Нобелевские лауреаты. Практическая работа «История открытия, получившего нобелевскую премию» (на выбор)</w:t>
            </w:r>
          </w:p>
        </w:tc>
        <w:tc>
          <w:tcPr>
            <w:tcW w:w="1276" w:type="dxa"/>
          </w:tcPr>
          <w:p w14:paraId="4E34CB8B" w14:textId="1B610205" w:rsidR="005A12A4" w:rsidRPr="00C453C3" w:rsidRDefault="00725153" w:rsidP="005A12A4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5A717966" w14:textId="77777777" w:rsidR="005A12A4" w:rsidRPr="00C453C3" w:rsidRDefault="005A12A4" w:rsidP="005A12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12A4" w:rsidRPr="007565EA" w14:paraId="130D7F2B" w14:textId="77777777" w:rsidTr="00485F7F">
        <w:trPr>
          <w:trHeight w:val="266"/>
        </w:trPr>
        <w:tc>
          <w:tcPr>
            <w:tcW w:w="675" w:type="dxa"/>
          </w:tcPr>
          <w:p w14:paraId="39BB4E03" w14:textId="77777777" w:rsidR="005A12A4" w:rsidRPr="00C453C3" w:rsidRDefault="005A12A4" w:rsidP="005A12A4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ACA7B9" w14:textId="1BCD67AD" w:rsidR="005A12A4" w:rsidRPr="00C453C3" w:rsidRDefault="00725153" w:rsidP="005A12A4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51" w:type="dxa"/>
          </w:tcPr>
          <w:p w14:paraId="37AB4DDB" w14:textId="3F05C0E2" w:rsidR="005A12A4" w:rsidRPr="00C453C3" w:rsidRDefault="00725153" w:rsidP="005A12A4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</w:tcPr>
          <w:p w14:paraId="4A6F97CF" w14:textId="77777777" w:rsidR="00725153" w:rsidRPr="00C453C3" w:rsidRDefault="00725153" w:rsidP="00725153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41D6A8BE" w14:textId="77777777" w:rsidR="005A12A4" w:rsidRPr="00C453C3" w:rsidRDefault="005A12A4" w:rsidP="005A12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146739" w14:textId="180A8137" w:rsidR="005A12A4" w:rsidRPr="00C453C3" w:rsidRDefault="00725153" w:rsidP="005A12A4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 xml:space="preserve">Практика </w:t>
            </w:r>
          </w:p>
        </w:tc>
        <w:tc>
          <w:tcPr>
            <w:tcW w:w="992" w:type="dxa"/>
          </w:tcPr>
          <w:p w14:paraId="20C8EC9F" w14:textId="086DA779" w:rsidR="005A12A4" w:rsidRPr="00C453C3" w:rsidRDefault="00725153" w:rsidP="005A12A4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572A4D5A" w14:textId="55E7EC22" w:rsidR="005A12A4" w:rsidRPr="00C453C3" w:rsidRDefault="00725153" w:rsidP="005A12A4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Происхождение названий химических элементов. История открытия химических элементов. Практическая работа «История открытия химического элемента (на выбор)»</w:t>
            </w:r>
          </w:p>
        </w:tc>
        <w:tc>
          <w:tcPr>
            <w:tcW w:w="1276" w:type="dxa"/>
          </w:tcPr>
          <w:p w14:paraId="0CE65B60" w14:textId="7D7F0208" w:rsidR="005A12A4" w:rsidRPr="00C453C3" w:rsidRDefault="00725153" w:rsidP="005A12A4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7C4C3801" w14:textId="77777777" w:rsidR="005A12A4" w:rsidRPr="00C453C3" w:rsidRDefault="005A12A4" w:rsidP="005A12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5153" w:rsidRPr="007565EA" w14:paraId="4900E576" w14:textId="77777777" w:rsidTr="00485F7F">
        <w:trPr>
          <w:trHeight w:val="266"/>
        </w:trPr>
        <w:tc>
          <w:tcPr>
            <w:tcW w:w="675" w:type="dxa"/>
          </w:tcPr>
          <w:p w14:paraId="51CD53DD" w14:textId="77777777" w:rsidR="00725153" w:rsidRPr="00C453C3" w:rsidRDefault="00725153" w:rsidP="005A12A4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1736E0" w14:textId="7BC9B372" w:rsidR="00725153" w:rsidRPr="00C453C3" w:rsidRDefault="00725153" w:rsidP="005A12A4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51" w:type="dxa"/>
          </w:tcPr>
          <w:p w14:paraId="0EA1174E" w14:textId="4F4D74BD" w:rsidR="00725153" w:rsidRPr="00C453C3" w:rsidRDefault="00725153" w:rsidP="005A12A4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</w:tcPr>
          <w:p w14:paraId="7AFD6707" w14:textId="77777777" w:rsidR="00725153" w:rsidRPr="00C453C3" w:rsidRDefault="00725153" w:rsidP="00725153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5507BC57" w14:textId="77777777" w:rsidR="00725153" w:rsidRPr="00C453C3" w:rsidRDefault="00725153" w:rsidP="005A12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D12781" w14:textId="2F15ED10" w:rsidR="00725153" w:rsidRPr="00C453C3" w:rsidRDefault="00725153" w:rsidP="005A12A4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 xml:space="preserve">Практика </w:t>
            </w:r>
          </w:p>
        </w:tc>
        <w:tc>
          <w:tcPr>
            <w:tcW w:w="992" w:type="dxa"/>
          </w:tcPr>
          <w:p w14:paraId="06E547CC" w14:textId="3FDA48DC" w:rsidR="00725153" w:rsidRPr="00C453C3" w:rsidRDefault="00725153" w:rsidP="005A12A4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25001EF9" w14:textId="4B32E495" w:rsidR="00725153" w:rsidRPr="00C453C3" w:rsidRDefault="00725153" w:rsidP="005A12A4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Татарстан – республика химии</w:t>
            </w:r>
          </w:p>
        </w:tc>
        <w:tc>
          <w:tcPr>
            <w:tcW w:w="1276" w:type="dxa"/>
          </w:tcPr>
          <w:p w14:paraId="10B10356" w14:textId="42D282AC" w:rsidR="00725153" w:rsidRPr="00C453C3" w:rsidRDefault="00725153" w:rsidP="005A12A4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71D9BBA7" w14:textId="77777777" w:rsidR="00725153" w:rsidRPr="00C453C3" w:rsidRDefault="00725153" w:rsidP="005A12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5153" w:rsidRPr="007565EA" w14:paraId="17CD75C3" w14:textId="77777777" w:rsidTr="00485F7F">
        <w:trPr>
          <w:trHeight w:val="266"/>
        </w:trPr>
        <w:tc>
          <w:tcPr>
            <w:tcW w:w="675" w:type="dxa"/>
          </w:tcPr>
          <w:p w14:paraId="1778738F" w14:textId="77777777" w:rsidR="00725153" w:rsidRPr="00C453C3" w:rsidRDefault="00725153" w:rsidP="00725153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F5F757" w14:textId="27F80252" w:rsidR="00725153" w:rsidRPr="00C453C3" w:rsidRDefault="00725153" w:rsidP="00725153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51" w:type="dxa"/>
          </w:tcPr>
          <w:p w14:paraId="311E7589" w14:textId="552A5727" w:rsidR="00725153" w:rsidRPr="00C453C3" w:rsidRDefault="00725153" w:rsidP="00725153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</w:tcPr>
          <w:p w14:paraId="6EBD6B56" w14:textId="77777777" w:rsidR="00725153" w:rsidRPr="00C453C3" w:rsidRDefault="00725153" w:rsidP="00725153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788FD3B2" w14:textId="77777777" w:rsidR="00725153" w:rsidRPr="00C453C3" w:rsidRDefault="00725153" w:rsidP="0072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B95D15" w14:textId="77777777" w:rsidR="00725153" w:rsidRPr="00C453C3" w:rsidRDefault="00725153" w:rsidP="00725153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34CD91" w14:textId="5393562B" w:rsidR="00725153" w:rsidRPr="00C453C3" w:rsidRDefault="00956F41" w:rsidP="00725153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5EBEEC78" w14:textId="67ED36F7" w:rsidR="00725153" w:rsidRPr="00C453C3" w:rsidRDefault="00725153" w:rsidP="00725153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Пламя. Горение. Цвет пламени при горении различных веществ</w:t>
            </w:r>
          </w:p>
        </w:tc>
        <w:tc>
          <w:tcPr>
            <w:tcW w:w="1276" w:type="dxa"/>
          </w:tcPr>
          <w:p w14:paraId="5D82ABA8" w14:textId="71DDD4B9" w:rsidR="00725153" w:rsidRPr="00C453C3" w:rsidRDefault="00725153" w:rsidP="00725153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790033BB" w14:textId="77777777" w:rsidR="00725153" w:rsidRPr="00C453C3" w:rsidRDefault="00725153" w:rsidP="0072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5153" w:rsidRPr="007565EA" w14:paraId="43C9AFB5" w14:textId="77777777" w:rsidTr="00485F7F">
        <w:trPr>
          <w:trHeight w:val="266"/>
        </w:trPr>
        <w:tc>
          <w:tcPr>
            <w:tcW w:w="675" w:type="dxa"/>
          </w:tcPr>
          <w:p w14:paraId="42EBF6A1" w14:textId="77777777" w:rsidR="00725153" w:rsidRPr="00C453C3" w:rsidRDefault="00725153" w:rsidP="00725153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614897" w14:textId="73488897" w:rsidR="00725153" w:rsidRPr="00C453C3" w:rsidRDefault="00725153" w:rsidP="00725153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51" w:type="dxa"/>
          </w:tcPr>
          <w:p w14:paraId="3C2ABB59" w14:textId="6A277FD4" w:rsidR="00725153" w:rsidRPr="00C453C3" w:rsidRDefault="00725153" w:rsidP="00725153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92" w:type="dxa"/>
          </w:tcPr>
          <w:p w14:paraId="6A83E08B" w14:textId="77777777" w:rsidR="00725153" w:rsidRPr="00C453C3" w:rsidRDefault="00725153" w:rsidP="00725153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4E620DCA" w14:textId="77777777" w:rsidR="00725153" w:rsidRPr="00C453C3" w:rsidRDefault="00725153" w:rsidP="0072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B7CAA9" w14:textId="041955DD" w:rsidR="00725153" w:rsidRPr="00C453C3" w:rsidRDefault="00725153" w:rsidP="00725153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7FE68BC9" w14:textId="48ECB558" w:rsidR="00725153" w:rsidRPr="00C453C3" w:rsidRDefault="00956F41" w:rsidP="00725153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4A8D886B" w14:textId="6BE80961" w:rsidR="00725153" w:rsidRPr="00C453C3" w:rsidRDefault="00725153" w:rsidP="00725153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Решение заданий школьного этапа Всероссийской предметной олимпиады по химии</w:t>
            </w:r>
          </w:p>
        </w:tc>
        <w:tc>
          <w:tcPr>
            <w:tcW w:w="1276" w:type="dxa"/>
          </w:tcPr>
          <w:p w14:paraId="32B74804" w14:textId="6636B311" w:rsidR="00725153" w:rsidRPr="00C453C3" w:rsidRDefault="00725153" w:rsidP="00725153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3C527E72" w14:textId="77777777" w:rsidR="00725153" w:rsidRPr="00C453C3" w:rsidRDefault="00725153" w:rsidP="0072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5153" w:rsidRPr="007565EA" w14:paraId="4CBB925B" w14:textId="77777777" w:rsidTr="00485F7F">
        <w:trPr>
          <w:trHeight w:val="266"/>
        </w:trPr>
        <w:tc>
          <w:tcPr>
            <w:tcW w:w="675" w:type="dxa"/>
          </w:tcPr>
          <w:p w14:paraId="074EE4B5" w14:textId="77777777" w:rsidR="00725153" w:rsidRPr="00C453C3" w:rsidRDefault="00725153" w:rsidP="00725153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A8A8E0" w14:textId="6CF7B5D5" w:rsidR="00725153" w:rsidRPr="00C453C3" w:rsidRDefault="00725153" w:rsidP="00725153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51" w:type="dxa"/>
          </w:tcPr>
          <w:p w14:paraId="79639142" w14:textId="6342748A" w:rsidR="00725153" w:rsidRPr="00C453C3" w:rsidRDefault="00725153" w:rsidP="00725153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14:paraId="604A1CE8" w14:textId="77777777" w:rsidR="00725153" w:rsidRPr="00C453C3" w:rsidRDefault="00725153" w:rsidP="00725153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7BC882CA" w14:textId="77777777" w:rsidR="00725153" w:rsidRPr="00C453C3" w:rsidRDefault="00725153" w:rsidP="0072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4E7C4A" w14:textId="6085537C" w:rsidR="00725153" w:rsidRPr="00C453C3" w:rsidRDefault="00725153" w:rsidP="00725153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1C02F4EF" w14:textId="2D1D77D2" w:rsidR="00725153" w:rsidRPr="00C453C3" w:rsidRDefault="00956F41" w:rsidP="00725153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387B2454" w14:textId="313D77D9" w:rsidR="00725153" w:rsidRPr="00C453C3" w:rsidRDefault="00725153" w:rsidP="00725153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Решение заданий школьного этапа Всероссийской предметной олимпиады по химии</w:t>
            </w:r>
          </w:p>
        </w:tc>
        <w:tc>
          <w:tcPr>
            <w:tcW w:w="1276" w:type="dxa"/>
          </w:tcPr>
          <w:p w14:paraId="672D8A7F" w14:textId="5B8088BD" w:rsidR="00725153" w:rsidRPr="00C453C3" w:rsidRDefault="00725153" w:rsidP="00725153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59271E20" w14:textId="77777777" w:rsidR="00725153" w:rsidRPr="00C453C3" w:rsidRDefault="00725153" w:rsidP="0072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5153" w:rsidRPr="007565EA" w14:paraId="7513D496" w14:textId="77777777" w:rsidTr="00485F7F">
        <w:trPr>
          <w:trHeight w:val="266"/>
        </w:trPr>
        <w:tc>
          <w:tcPr>
            <w:tcW w:w="675" w:type="dxa"/>
          </w:tcPr>
          <w:p w14:paraId="089435DB" w14:textId="77777777" w:rsidR="00725153" w:rsidRPr="00C453C3" w:rsidRDefault="00725153" w:rsidP="00725153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E2C2D0" w14:textId="7607A097" w:rsidR="00725153" w:rsidRPr="00C453C3" w:rsidRDefault="00725153" w:rsidP="00725153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51" w:type="dxa"/>
          </w:tcPr>
          <w:p w14:paraId="6E587E80" w14:textId="21FF25B7" w:rsidR="00725153" w:rsidRPr="00C453C3" w:rsidRDefault="00725153" w:rsidP="00725153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14:paraId="2A3D3020" w14:textId="77777777" w:rsidR="00725153" w:rsidRPr="00C453C3" w:rsidRDefault="00725153" w:rsidP="00725153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53F9E5A4" w14:textId="77777777" w:rsidR="00725153" w:rsidRPr="00C453C3" w:rsidRDefault="00725153" w:rsidP="0072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EBA935" w14:textId="77256029" w:rsidR="00725153" w:rsidRPr="00C453C3" w:rsidRDefault="00725153" w:rsidP="00725153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4FC72DEB" w14:textId="28B89118" w:rsidR="00725153" w:rsidRPr="00C453C3" w:rsidRDefault="00956F41" w:rsidP="00725153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27397E25" w14:textId="71D5B603" w:rsidR="00725153" w:rsidRPr="00C453C3" w:rsidRDefault="00725153" w:rsidP="00725153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 xml:space="preserve">Решение заданий школьного этапа Всероссийской </w:t>
            </w:r>
            <w:r w:rsidRPr="00C453C3">
              <w:rPr>
                <w:rFonts w:ascii="Times New Roman" w:hAnsi="Times New Roman"/>
                <w:sz w:val="20"/>
              </w:rPr>
              <w:lastRenderedPageBreak/>
              <w:t>предметной олимпиады по химии</w:t>
            </w:r>
          </w:p>
        </w:tc>
        <w:tc>
          <w:tcPr>
            <w:tcW w:w="1276" w:type="dxa"/>
          </w:tcPr>
          <w:p w14:paraId="63A908E3" w14:textId="63946096" w:rsidR="00725153" w:rsidRPr="00C453C3" w:rsidRDefault="00725153" w:rsidP="00725153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«Бухарайская ООШ», каб.№3</w:t>
            </w:r>
          </w:p>
        </w:tc>
        <w:tc>
          <w:tcPr>
            <w:tcW w:w="1418" w:type="dxa"/>
          </w:tcPr>
          <w:p w14:paraId="66C6D630" w14:textId="77777777" w:rsidR="00725153" w:rsidRPr="00C453C3" w:rsidRDefault="00725153" w:rsidP="0072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5153" w:rsidRPr="007565EA" w14:paraId="4777AB6D" w14:textId="77777777" w:rsidTr="00485F7F">
        <w:trPr>
          <w:trHeight w:val="266"/>
        </w:trPr>
        <w:tc>
          <w:tcPr>
            <w:tcW w:w="675" w:type="dxa"/>
          </w:tcPr>
          <w:p w14:paraId="58213053" w14:textId="77777777" w:rsidR="00725153" w:rsidRPr="00C453C3" w:rsidRDefault="00725153" w:rsidP="00725153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47D618" w14:textId="197EB77A" w:rsidR="00725153" w:rsidRPr="00C453C3" w:rsidRDefault="00725153" w:rsidP="00725153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51" w:type="dxa"/>
          </w:tcPr>
          <w:p w14:paraId="3AED0673" w14:textId="3AFE3535" w:rsidR="00725153" w:rsidRPr="00C453C3" w:rsidRDefault="00725153" w:rsidP="00725153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14:paraId="12EC2909" w14:textId="77777777" w:rsidR="00725153" w:rsidRPr="00C453C3" w:rsidRDefault="00725153" w:rsidP="00725153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321D384E" w14:textId="77777777" w:rsidR="00725153" w:rsidRPr="00C453C3" w:rsidRDefault="00725153" w:rsidP="0072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05C99A" w14:textId="6FCB1716" w:rsidR="00725153" w:rsidRPr="00C453C3" w:rsidRDefault="00725153" w:rsidP="00725153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4713D470" w14:textId="36E6FE8C" w:rsidR="00725153" w:rsidRPr="00C453C3" w:rsidRDefault="00956F41" w:rsidP="00725153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5EC9AF11" w14:textId="7B6CEDA9" w:rsidR="00725153" w:rsidRPr="00C453C3" w:rsidRDefault="00725153" w:rsidP="00725153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Решение заданий школьного этапа Всероссийской предметной олимпиады по химии</w:t>
            </w:r>
          </w:p>
        </w:tc>
        <w:tc>
          <w:tcPr>
            <w:tcW w:w="1276" w:type="dxa"/>
          </w:tcPr>
          <w:p w14:paraId="7A4E0BF8" w14:textId="4E4A3F0C" w:rsidR="00725153" w:rsidRPr="00C453C3" w:rsidRDefault="00725153" w:rsidP="00725153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1F2E1F68" w14:textId="77777777" w:rsidR="00725153" w:rsidRPr="00C453C3" w:rsidRDefault="00725153" w:rsidP="0072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5153" w:rsidRPr="007565EA" w14:paraId="058564F6" w14:textId="77777777" w:rsidTr="00485F7F">
        <w:trPr>
          <w:trHeight w:val="266"/>
        </w:trPr>
        <w:tc>
          <w:tcPr>
            <w:tcW w:w="675" w:type="dxa"/>
          </w:tcPr>
          <w:p w14:paraId="71B9AC1C" w14:textId="77777777" w:rsidR="00725153" w:rsidRPr="00C453C3" w:rsidRDefault="00725153" w:rsidP="00725153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0CAAED" w14:textId="2D5174D9" w:rsidR="00725153" w:rsidRPr="00C453C3" w:rsidRDefault="00725153" w:rsidP="00725153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51" w:type="dxa"/>
          </w:tcPr>
          <w:p w14:paraId="30063092" w14:textId="6D2397EB" w:rsidR="00725153" w:rsidRPr="00C453C3" w:rsidRDefault="00725153" w:rsidP="00725153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</w:tcPr>
          <w:p w14:paraId="5493F205" w14:textId="77777777" w:rsidR="00725153" w:rsidRPr="00C453C3" w:rsidRDefault="00725153" w:rsidP="00725153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78822F39" w14:textId="77777777" w:rsidR="00725153" w:rsidRPr="00C453C3" w:rsidRDefault="00725153" w:rsidP="0072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5A83E9" w14:textId="2A847586" w:rsidR="00725153" w:rsidRPr="00C453C3" w:rsidRDefault="00725153" w:rsidP="00725153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6C835231" w14:textId="1103B629" w:rsidR="00725153" w:rsidRPr="00C453C3" w:rsidRDefault="00956F41" w:rsidP="00725153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04F505C2" w14:textId="7B2854A0" w:rsidR="00725153" w:rsidRPr="00C453C3" w:rsidRDefault="00725153" w:rsidP="00725153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Решение заданий районного этапа Всероссийской предметной олимпиады по химии</w:t>
            </w:r>
          </w:p>
        </w:tc>
        <w:tc>
          <w:tcPr>
            <w:tcW w:w="1276" w:type="dxa"/>
          </w:tcPr>
          <w:p w14:paraId="46EAA2F1" w14:textId="6F545632" w:rsidR="00725153" w:rsidRPr="00C453C3" w:rsidRDefault="00725153" w:rsidP="00725153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3279CB9F" w14:textId="77777777" w:rsidR="00725153" w:rsidRPr="00C453C3" w:rsidRDefault="00725153" w:rsidP="0072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5153" w:rsidRPr="007565EA" w14:paraId="458E82E5" w14:textId="77777777" w:rsidTr="00485F7F">
        <w:trPr>
          <w:trHeight w:val="266"/>
        </w:trPr>
        <w:tc>
          <w:tcPr>
            <w:tcW w:w="675" w:type="dxa"/>
          </w:tcPr>
          <w:p w14:paraId="29ECFE2B" w14:textId="77777777" w:rsidR="00725153" w:rsidRPr="00C453C3" w:rsidRDefault="00725153" w:rsidP="00725153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DF8B18" w14:textId="234F64B0" w:rsidR="00725153" w:rsidRPr="00C453C3" w:rsidRDefault="00725153" w:rsidP="00725153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51" w:type="dxa"/>
          </w:tcPr>
          <w:p w14:paraId="31E7D888" w14:textId="159BE6ED" w:rsidR="00725153" w:rsidRPr="00C453C3" w:rsidRDefault="00725153" w:rsidP="00725153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</w:tcPr>
          <w:p w14:paraId="37AC389D" w14:textId="77777777" w:rsidR="00725153" w:rsidRPr="00C453C3" w:rsidRDefault="00725153" w:rsidP="00725153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266AB7D1" w14:textId="77777777" w:rsidR="00725153" w:rsidRPr="00C453C3" w:rsidRDefault="00725153" w:rsidP="0072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1AA1AB" w14:textId="30F9A71C" w:rsidR="00725153" w:rsidRPr="00C453C3" w:rsidRDefault="00725153" w:rsidP="00725153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03B907AC" w14:textId="360A5AFB" w:rsidR="00725153" w:rsidRPr="00C453C3" w:rsidRDefault="00956F41" w:rsidP="00725153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6C681032" w14:textId="0A92F884" w:rsidR="00725153" w:rsidRPr="00C453C3" w:rsidRDefault="00725153" w:rsidP="00725153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Решение заданий районного этапа Всероссийской предметной олимпиады по химии</w:t>
            </w:r>
          </w:p>
        </w:tc>
        <w:tc>
          <w:tcPr>
            <w:tcW w:w="1276" w:type="dxa"/>
          </w:tcPr>
          <w:p w14:paraId="6F424FA3" w14:textId="4DCBA666" w:rsidR="00725153" w:rsidRPr="00C453C3" w:rsidRDefault="00725153" w:rsidP="00725153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5DF61B9F" w14:textId="77777777" w:rsidR="00725153" w:rsidRPr="00C453C3" w:rsidRDefault="00725153" w:rsidP="0072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F41" w:rsidRPr="007565EA" w14:paraId="0A8AA1C3" w14:textId="77777777" w:rsidTr="00485F7F">
        <w:trPr>
          <w:trHeight w:val="266"/>
        </w:trPr>
        <w:tc>
          <w:tcPr>
            <w:tcW w:w="675" w:type="dxa"/>
          </w:tcPr>
          <w:p w14:paraId="397A6D83" w14:textId="77777777" w:rsidR="00956F41" w:rsidRPr="00C453C3" w:rsidRDefault="00956F41" w:rsidP="00956F41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C80AC4" w14:textId="72104026" w:rsidR="00956F41" w:rsidRPr="00C453C3" w:rsidRDefault="00956F41" w:rsidP="00956F41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51" w:type="dxa"/>
          </w:tcPr>
          <w:p w14:paraId="1D51C251" w14:textId="28D9FD2F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</w:tcPr>
          <w:p w14:paraId="1550B45C" w14:textId="77777777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64987158" w14:textId="77777777" w:rsidR="00956F41" w:rsidRPr="00C453C3" w:rsidRDefault="00956F41" w:rsidP="0095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412797" w14:textId="3555E320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2998B7E7" w14:textId="4F4B989E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62D3EFE8" w14:textId="0F26F220" w:rsidR="00956F41" w:rsidRPr="00C453C3" w:rsidRDefault="00956F41" w:rsidP="00956F41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Решение заданий районного этапа Всероссийской предметной олимпиады по химии</w:t>
            </w:r>
          </w:p>
        </w:tc>
        <w:tc>
          <w:tcPr>
            <w:tcW w:w="1276" w:type="dxa"/>
          </w:tcPr>
          <w:p w14:paraId="77A7930F" w14:textId="15C2CB39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72C1A959" w14:textId="77777777" w:rsidR="00956F41" w:rsidRPr="00C453C3" w:rsidRDefault="00956F41" w:rsidP="0095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F41" w:rsidRPr="007565EA" w14:paraId="14797108" w14:textId="77777777" w:rsidTr="00485F7F">
        <w:trPr>
          <w:trHeight w:val="266"/>
        </w:trPr>
        <w:tc>
          <w:tcPr>
            <w:tcW w:w="675" w:type="dxa"/>
          </w:tcPr>
          <w:p w14:paraId="2333674D" w14:textId="77777777" w:rsidR="00956F41" w:rsidRPr="00C453C3" w:rsidRDefault="00956F41" w:rsidP="00956F41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0EBC62" w14:textId="09F88FE7" w:rsidR="00956F41" w:rsidRPr="00C453C3" w:rsidRDefault="00956F41" w:rsidP="00956F41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1" w:type="dxa"/>
          </w:tcPr>
          <w:p w14:paraId="7E5DB30C" w14:textId="2F73EE69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92" w:type="dxa"/>
          </w:tcPr>
          <w:p w14:paraId="18A6298F" w14:textId="77777777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6BAABD15" w14:textId="77777777" w:rsidR="00956F41" w:rsidRPr="00C453C3" w:rsidRDefault="00956F41" w:rsidP="0095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24B3DC" w14:textId="7AC4E41D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6B14C1AE" w14:textId="7BB981A4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16572A59" w14:textId="1FB61893" w:rsidR="00956F41" w:rsidRPr="00C453C3" w:rsidRDefault="00956F41" w:rsidP="00956F41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Решение заданий районного этапа Всероссийской предметной олимпиады по химии</w:t>
            </w:r>
          </w:p>
        </w:tc>
        <w:tc>
          <w:tcPr>
            <w:tcW w:w="1276" w:type="dxa"/>
          </w:tcPr>
          <w:p w14:paraId="29004ECE" w14:textId="6CFAF46A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0BDC10B4" w14:textId="77777777" w:rsidR="00956F41" w:rsidRPr="00C453C3" w:rsidRDefault="00956F41" w:rsidP="0095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F41" w:rsidRPr="007565EA" w14:paraId="0184794D" w14:textId="77777777" w:rsidTr="00485F7F">
        <w:trPr>
          <w:trHeight w:val="266"/>
        </w:trPr>
        <w:tc>
          <w:tcPr>
            <w:tcW w:w="675" w:type="dxa"/>
          </w:tcPr>
          <w:p w14:paraId="17F21EB0" w14:textId="77777777" w:rsidR="00956F41" w:rsidRPr="00C453C3" w:rsidRDefault="00956F41" w:rsidP="00956F41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9002A1" w14:textId="35B3FBC4" w:rsidR="00956F41" w:rsidRPr="00C453C3" w:rsidRDefault="00956F41" w:rsidP="00956F41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851" w:type="dxa"/>
          </w:tcPr>
          <w:p w14:paraId="35C1B946" w14:textId="191F4440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992" w:type="dxa"/>
          </w:tcPr>
          <w:p w14:paraId="2BE00ACB" w14:textId="77777777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63ED83A6" w14:textId="77777777" w:rsidR="00956F41" w:rsidRPr="00C453C3" w:rsidRDefault="00956F41" w:rsidP="0095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E0739D" w14:textId="40C77AED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22C00EA0" w14:textId="717674DD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3CFDD9A1" w14:textId="0E1827AA" w:rsidR="00956F41" w:rsidRPr="00C453C3" w:rsidRDefault="00956F41" w:rsidP="00956F41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Решение заданий республиканского этапа Всероссийской предметной олимпиады по химии</w:t>
            </w:r>
          </w:p>
        </w:tc>
        <w:tc>
          <w:tcPr>
            <w:tcW w:w="1276" w:type="dxa"/>
          </w:tcPr>
          <w:p w14:paraId="7192D698" w14:textId="68097173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293F6EA5" w14:textId="77777777" w:rsidR="00956F41" w:rsidRPr="00C453C3" w:rsidRDefault="00956F41" w:rsidP="0095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F41" w:rsidRPr="007565EA" w14:paraId="2EB247C8" w14:textId="77777777" w:rsidTr="00485F7F">
        <w:trPr>
          <w:trHeight w:val="266"/>
        </w:trPr>
        <w:tc>
          <w:tcPr>
            <w:tcW w:w="675" w:type="dxa"/>
          </w:tcPr>
          <w:p w14:paraId="3A2FE1A7" w14:textId="77777777" w:rsidR="00956F41" w:rsidRPr="00C453C3" w:rsidRDefault="00956F41" w:rsidP="00956F41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F09ABC" w14:textId="4795D28F" w:rsidR="00956F41" w:rsidRPr="00C453C3" w:rsidRDefault="00956F41" w:rsidP="00956F41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1" w:type="dxa"/>
          </w:tcPr>
          <w:p w14:paraId="7E6CFAAE" w14:textId="7B4B6C59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14:paraId="4D0AE27D" w14:textId="77777777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35D9E3FE" w14:textId="77777777" w:rsidR="00956F41" w:rsidRPr="00C453C3" w:rsidRDefault="00956F41" w:rsidP="0095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0C47A4" w14:textId="3FC39B55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0925132E" w14:textId="140DFD1F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6E5D92D1" w14:textId="72853EC0" w:rsidR="00956F41" w:rsidRPr="00C453C3" w:rsidRDefault="00956F41" w:rsidP="00956F41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Решение заданий республиканского этапа Всероссийской предметной олимпиады по химии</w:t>
            </w:r>
          </w:p>
        </w:tc>
        <w:tc>
          <w:tcPr>
            <w:tcW w:w="1276" w:type="dxa"/>
          </w:tcPr>
          <w:p w14:paraId="16D65B39" w14:textId="4D522A8F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38765547" w14:textId="77777777" w:rsidR="00956F41" w:rsidRPr="00C453C3" w:rsidRDefault="00956F41" w:rsidP="0095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F41" w:rsidRPr="007565EA" w14:paraId="19816035" w14:textId="77777777" w:rsidTr="00485F7F">
        <w:trPr>
          <w:trHeight w:val="266"/>
        </w:trPr>
        <w:tc>
          <w:tcPr>
            <w:tcW w:w="675" w:type="dxa"/>
          </w:tcPr>
          <w:p w14:paraId="41A0373A" w14:textId="77777777" w:rsidR="00956F41" w:rsidRPr="00C453C3" w:rsidRDefault="00956F41" w:rsidP="00956F41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738217" w14:textId="6ED4C7B6" w:rsidR="00956F41" w:rsidRPr="00C453C3" w:rsidRDefault="00956F41" w:rsidP="00956F41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1" w:type="dxa"/>
          </w:tcPr>
          <w:p w14:paraId="7C5273E9" w14:textId="4FC3EEA7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14:paraId="3CE3EEB2" w14:textId="77777777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02359D65" w14:textId="77777777" w:rsidR="00956F41" w:rsidRPr="00C453C3" w:rsidRDefault="00956F41" w:rsidP="0095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E3E6F5" w14:textId="0F48FF5B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0B2038D9" w14:textId="1AC9ACB1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6E31A044" w14:textId="77C74179" w:rsidR="00956F41" w:rsidRPr="00C453C3" w:rsidRDefault="00956F41" w:rsidP="00956F41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Решение заданий республиканского этапа Всероссийской предметной олимпиады по химии</w:t>
            </w:r>
          </w:p>
        </w:tc>
        <w:tc>
          <w:tcPr>
            <w:tcW w:w="1276" w:type="dxa"/>
          </w:tcPr>
          <w:p w14:paraId="00DE3CD4" w14:textId="4345DC3F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68D048AF" w14:textId="77777777" w:rsidR="00956F41" w:rsidRPr="00C453C3" w:rsidRDefault="00956F41" w:rsidP="0095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F41" w:rsidRPr="007565EA" w14:paraId="35FF2C32" w14:textId="77777777" w:rsidTr="00485F7F">
        <w:trPr>
          <w:trHeight w:val="266"/>
        </w:trPr>
        <w:tc>
          <w:tcPr>
            <w:tcW w:w="675" w:type="dxa"/>
          </w:tcPr>
          <w:p w14:paraId="10A9F8BD" w14:textId="77777777" w:rsidR="00956F41" w:rsidRPr="00C453C3" w:rsidRDefault="00956F41" w:rsidP="00956F41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B83763" w14:textId="6046200D" w:rsidR="00956F41" w:rsidRPr="00C453C3" w:rsidRDefault="00956F41" w:rsidP="00956F41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1" w:type="dxa"/>
          </w:tcPr>
          <w:p w14:paraId="2D31AACE" w14:textId="5044E76B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</w:tcPr>
          <w:p w14:paraId="7E78ED9E" w14:textId="77777777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65727281" w14:textId="77777777" w:rsidR="00956F41" w:rsidRPr="00C453C3" w:rsidRDefault="00956F41" w:rsidP="0095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9FBE9D" w14:textId="0040C302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7560819F" w14:textId="2D3632F8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1259A2E1" w14:textId="06ED5499" w:rsidR="00956F41" w:rsidRPr="00C453C3" w:rsidRDefault="00956F41" w:rsidP="00956F41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Решение заданий республиканского этапа Всероссийской предметной олимпиады по химии</w:t>
            </w:r>
          </w:p>
        </w:tc>
        <w:tc>
          <w:tcPr>
            <w:tcW w:w="1276" w:type="dxa"/>
          </w:tcPr>
          <w:p w14:paraId="13CA5DCB" w14:textId="6A1F2916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557CF63C" w14:textId="77777777" w:rsidR="00956F41" w:rsidRPr="00C453C3" w:rsidRDefault="00956F41" w:rsidP="0095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F41" w:rsidRPr="007565EA" w14:paraId="30FD3AE4" w14:textId="77777777" w:rsidTr="00485F7F">
        <w:trPr>
          <w:trHeight w:val="266"/>
        </w:trPr>
        <w:tc>
          <w:tcPr>
            <w:tcW w:w="675" w:type="dxa"/>
          </w:tcPr>
          <w:p w14:paraId="3B14086B" w14:textId="77777777" w:rsidR="00956F41" w:rsidRPr="00C453C3" w:rsidRDefault="00956F41" w:rsidP="00956F41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93BBA7" w14:textId="5C051083" w:rsidR="00956F41" w:rsidRPr="00C453C3" w:rsidRDefault="00956F41" w:rsidP="00956F41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1" w:type="dxa"/>
          </w:tcPr>
          <w:p w14:paraId="6092B3C8" w14:textId="07461F7F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14:paraId="1EB5BF70" w14:textId="77777777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7707EFBF" w14:textId="77777777" w:rsidR="00956F41" w:rsidRPr="00C453C3" w:rsidRDefault="00956F41" w:rsidP="0095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856867" w14:textId="3D7DEF0C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4702EE31" w14:textId="2C85AE07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56789F2C" w14:textId="7BEBFB34" w:rsidR="00956F41" w:rsidRPr="00C453C3" w:rsidRDefault="00956F41" w:rsidP="00956F41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Решение задач предметной олимпиады по химии различного уровня</w:t>
            </w:r>
          </w:p>
        </w:tc>
        <w:tc>
          <w:tcPr>
            <w:tcW w:w="1276" w:type="dxa"/>
          </w:tcPr>
          <w:p w14:paraId="6C7F3EDD" w14:textId="690CF29F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689B82FE" w14:textId="77777777" w:rsidR="00956F41" w:rsidRPr="00C453C3" w:rsidRDefault="00956F41" w:rsidP="0095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F41" w:rsidRPr="007565EA" w14:paraId="2AA3B786" w14:textId="77777777" w:rsidTr="00485F7F">
        <w:trPr>
          <w:trHeight w:val="266"/>
        </w:trPr>
        <w:tc>
          <w:tcPr>
            <w:tcW w:w="675" w:type="dxa"/>
          </w:tcPr>
          <w:p w14:paraId="67746EEE" w14:textId="77777777" w:rsidR="00956F41" w:rsidRPr="00C453C3" w:rsidRDefault="00956F41" w:rsidP="00956F41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D0883C" w14:textId="3FDF2E26" w:rsidR="00956F41" w:rsidRPr="00C453C3" w:rsidRDefault="00956F41" w:rsidP="00956F41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1" w:type="dxa"/>
          </w:tcPr>
          <w:p w14:paraId="73075596" w14:textId="300C6E35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</w:tcPr>
          <w:p w14:paraId="4E29FC95" w14:textId="77777777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7B6B5BFE" w14:textId="77777777" w:rsidR="00956F41" w:rsidRPr="00C453C3" w:rsidRDefault="00956F41" w:rsidP="0095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B50CE4" w14:textId="3BCBCE33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1CBC7D24" w14:textId="5A24D378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0619A0A7" w14:textId="040DA79B" w:rsidR="00956F41" w:rsidRPr="00C453C3" w:rsidRDefault="00956F41" w:rsidP="00956F41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Решение задач предметной олимпиады по химии различного уровня</w:t>
            </w:r>
          </w:p>
        </w:tc>
        <w:tc>
          <w:tcPr>
            <w:tcW w:w="1276" w:type="dxa"/>
          </w:tcPr>
          <w:p w14:paraId="2034E097" w14:textId="346963C3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2798C3FE" w14:textId="77777777" w:rsidR="00956F41" w:rsidRPr="00C453C3" w:rsidRDefault="00956F41" w:rsidP="0095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F41" w:rsidRPr="007565EA" w14:paraId="74D1D1C9" w14:textId="77777777" w:rsidTr="00485F7F">
        <w:trPr>
          <w:trHeight w:val="266"/>
        </w:trPr>
        <w:tc>
          <w:tcPr>
            <w:tcW w:w="675" w:type="dxa"/>
          </w:tcPr>
          <w:p w14:paraId="45E3412A" w14:textId="77777777" w:rsidR="00956F41" w:rsidRPr="00C453C3" w:rsidRDefault="00956F41" w:rsidP="00956F41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47CE63" w14:textId="38C4C4CD" w:rsidR="00956F41" w:rsidRPr="00C453C3" w:rsidRDefault="00956F41" w:rsidP="00956F41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1" w:type="dxa"/>
          </w:tcPr>
          <w:p w14:paraId="6FC5758B" w14:textId="3A0DCC10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</w:tcPr>
          <w:p w14:paraId="4090147A" w14:textId="77777777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053B3D93" w14:textId="77777777" w:rsidR="00956F41" w:rsidRPr="00C453C3" w:rsidRDefault="00956F41" w:rsidP="0095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B5EF6B" w14:textId="726E6CE6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7AAEAC7E" w14:textId="4ED477F0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1A1C48B3" w14:textId="57B3CB96" w:rsidR="00956F41" w:rsidRPr="00C453C3" w:rsidRDefault="00956F41" w:rsidP="00956F41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Решение задач предметной олимпиады по химии различного уровня</w:t>
            </w:r>
          </w:p>
        </w:tc>
        <w:tc>
          <w:tcPr>
            <w:tcW w:w="1276" w:type="dxa"/>
          </w:tcPr>
          <w:p w14:paraId="4A1DB64C" w14:textId="46FE316B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70E74F15" w14:textId="77777777" w:rsidR="00956F41" w:rsidRPr="00C453C3" w:rsidRDefault="00956F41" w:rsidP="0095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F41" w:rsidRPr="007565EA" w14:paraId="369AF637" w14:textId="77777777" w:rsidTr="00485F7F">
        <w:trPr>
          <w:trHeight w:val="266"/>
        </w:trPr>
        <w:tc>
          <w:tcPr>
            <w:tcW w:w="675" w:type="dxa"/>
          </w:tcPr>
          <w:p w14:paraId="0AF4EE56" w14:textId="77777777" w:rsidR="00956F41" w:rsidRPr="00C453C3" w:rsidRDefault="00956F41" w:rsidP="00956F41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6820CC" w14:textId="7E4EEE30" w:rsidR="00956F41" w:rsidRPr="00C453C3" w:rsidRDefault="00956F41" w:rsidP="00956F41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51" w:type="dxa"/>
          </w:tcPr>
          <w:p w14:paraId="42BF1DDB" w14:textId="59827C45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14:paraId="46CF45A5" w14:textId="77777777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38E93C31" w14:textId="77777777" w:rsidR="00956F41" w:rsidRPr="00C453C3" w:rsidRDefault="00956F41" w:rsidP="0095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B6F146" w14:textId="18AFB232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13530397" w14:textId="0796808D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72BD86AD" w14:textId="41F2F8C3" w:rsidR="00956F41" w:rsidRPr="00C453C3" w:rsidRDefault="00956F41" w:rsidP="00956F41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Решение задач предметной олимпиады по химии различного уровня</w:t>
            </w:r>
          </w:p>
        </w:tc>
        <w:tc>
          <w:tcPr>
            <w:tcW w:w="1276" w:type="dxa"/>
          </w:tcPr>
          <w:p w14:paraId="6BE49E58" w14:textId="74C51AE8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3C9B8DC8" w14:textId="77777777" w:rsidR="00956F41" w:rsidRPr="00C453C3" w:rsidRDefault="00956F41" w:rsidP="0095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F41" w:rsidRPr="007565EA" w14:paraId="1678715F" w14:textId="77777777" w:rsidTr="00485F7F">
        <w:trPr>
          <w:trHeight w:val="266"/>
        </w:trPr>
        <w:tc>
          <w:tcPr>
            <w:tcW w:w="675" w:type="dxa"/>
          </w:tcPr>
          <w:p w14:paraId="7FA3EBA9" w14:textId="77777777" w:rsidR="00956F41" w:rsidRPr="00C453C3" w:rsidRDefault="00956F41" w:rsidP="00956F41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949FB7" w14:textId="534F1CDA" w:rsidR="00956F41" w:rsidRPr="00C453C3" w:rsidRDefault="00956F41" w:rsidP="00956F41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51" w:type="dxa"/>
          </w:tcPr>
          <w:p w14:paraId="36C009EB" w14:textId="6EA0E01A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14:paraId="18C9EB5C" w14:textId="77777777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00495F6E" w14:textId="77777777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19DEB762" w14:textId="1556F201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102DFBD4" w14:textId="2444AD2E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4F22B1F6" w14:textId="241071F1" w:rsidR="00956F41" w:rsidRPr="00C453C3" w:rsidRDefault="00956F41" w:rsidP="00956F41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Мир металлов и неметаллов. Аллотропные формы существования веществ</w:t>
            </w:r>
          </w:p>
        </w:tc>
        <w:tc>
          <w:tcPr>
            <w:tcW w:w="1276" w:type="dxa"/>
          </w:tcPr>
          <w:p w14:paraId="01121460" w14:textId="07936CB8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2DA4630B" w14:textId="77777777" w:rsidR="00956F41" w:rsidRPr="00C453C3" w:rsidRDefault="00956F41" w:rsidP="0095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F41" w:rsidRPr="007565EA" w14:paraId="57B867CF" w14:textId="77777777" w:rsidTr="00485F7F">
        <w:trPr>
          <w:trHeight w:val="266"/>
        </w:trPr>
        <w:tc>
          <w:tcPr>
            <w:tcW w:w="675" w:type="dxa"/>
          </w:tcPr>
          <w:p w14:paraId="45C7BB7C" w14:textId="77777777" w:rsidR="00956F41" w:rsidRPr="00C453C3" w:rsidRDefault="00956F41" w:rsidP="00956F41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704F34" w14:textId="7D520790" w:rsidR="00956F41" w:rsidRPr="00C453C3" w:rsidRDefault="00956F41" w:rsidP="00956F41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51" w:type="dxa"/>
          </w:tcPr>
          <w:p w14:paraId="619B387C" w14:textId="10C5451C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</w:tcPr>
          <w:p w14:paraId="79E23E35" w14:textId="77777777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1AD2C889" w14:textId="77777777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2364014B" w14:textId="77796A6A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4E9265B3" w14:textId="71D35CB8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61545A7E" w14:textId="243DB1B0" w:rsidR="00956F41" w:rsidRPr="00C453C3" w:rsidRDefault="00956F41" w:rsidP="00956F41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Мир металлов и неметаллов. Аллотропные формы существования веществ</w:t>
            </w:r>
          </w:p>
        </w:tc>
        <w:tc>
          <w:tcPr>
            <w:tcW w:w="1276" w:type="dxa"/>
          </w:tcPr>
          <w:p w14:paraId="7C208523" w14:textId="3DBE9594" w:rsidR="00956F41" w:rsidRPr="00C453C3" w:rsidRDefault="00956F41" w:rsidP="00956F41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06A0891A" w14:textId="77777777" w:rsidR="00956F41" w:rsidRPr="00C453C3" w:rsidRDefault="00956F41" w:rsidP="00956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1D5739EA" w14:textId="77777777" w:rsidTr="00485F7F">
        <w:trPr>
          <w:trHeight w:val="266"/>
        </w:trPr>
        <w:tc>
          <w:tcPr>
            <w:tcW w:w="675" w:type="dxa"/>
          </w:tcPr>
          <w:p w14:paraId="0D5E344A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08BC25" w14:textId="1CC373B5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51" w:type="dxa"/>
          </w:tcPr>
          <w:p w14:paraId="5426B94C" w14:textId="48C97225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</w:tcPr>
          <w:p w14:paraId="7B3570C0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6C9F7B23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3D43E873" w14:textId="4C336026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71394BA2" w14:textId="69FC68F2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3E17671C" w14:textId="5AF6EA05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Твердые вещества. Соли. Практическая работа «Определение температуры кристаллизации вещества»</w:t>
            </w:r>
          </w:p>
        </w:tc>
        <w:tc>
          <w:tcPr>
            <w:tcW w:w="1276" w:type="dxa"/>
          </w:tcPr>
          <w:p w14:paraId="22DB6E52" w14:textId="6681DC39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57240EC3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4014D191" w14:textId="77777777" w:rsidTr="00485F7F">
        <w:trPr>
          <w:trHeight w:val="266"/>
        </w:trPr>
        <w:tc>
          <w:tcPr>
            <w:tcW w:w="675" w:type="dxa"/>
          </w:tcPr>
          <w:p w14:paraId="1557999E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ACF739" w14:textId="24ED4154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51" w:type="dxa"/>
          </w:tcPr>
          <w:p w14:paraId="729521B7" w14:textId="73AC2EA0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</w:tcPr>
          <w:p w14:paraId="1352EF46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5E3B6BC7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28A2ACB4" w14:textId="6FB1FE5C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03C82F17" w14:textId="1A77F68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31C33396" w14:textId="463A040D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Твердые вещества. Соли. Практическая работа «Определение температуры кристаллизации вещества»</w:t>
            </w:r>
          </w:p>
        </w:tc>
        <w:tc>
          <w:tcPr>
            <w:tcW w:w="1276" w:type="dxa"/>
          </w:tcPr>
          <w:p w14:paraId="289EDE1B" w14:textId="1EEA60CF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71BB78C3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30B9F131" w14:textId="77777777" w:rsidTr="00485F7F">
        <w:trPr>
          <w:trHeight w:val="266"/>
        </w:trPr>
        <w:tc>
          <w:tcPr>
            <w:tcW w:w="675" w:type="dxa"/>
          </w:tcPr>
          <w:p w14:paraId="6375FDA4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9061BB" w14:textId="036BAB9C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51" w:type="dxa"/>
          </w:tcPr>
          <w:p w14:paraId="7E022503" w14:textId="006ABAD8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</w:tcPr>
          <w:p w14:paraId="01095C07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3352DB60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0CB6D250" w14:textId="5F1C3875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5CAEF1C5" w14:textId="58AEB805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3E7E00F0" w14:textId="1BA79A57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Практическая работа «Экзо- и эндотермические реакции»</w:t>
            </w:r>
          </w:p>
        </w:tc>
        <w:tc>
          <w:tcPr>
            <w:tcW w:w="1276" w:type="dxa"/>
          </w:tcPr>
          <w:p w14:paraId="02F6C006" w14:textId="2090A078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4F314892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46C89A27" w14:textId="77777777" w:rsidTr="00485F7F">
        <w:trPr>
          <w:trHeight w:val="266"/>
        </w:trPr>
        <w:tc>
          <w:tcPr>
            <w:tcW w:w="675" w:type="dxa"/>
          </w:tcPr>
          <w:p w14:paraId="77AD2481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5E5E47" w14:textId="28C4045D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51" w:type="dxa"/>
          </w:tcPr>
          <w:p w14:paraId="6753958B" w14:textId="421E92BD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</w:tcPr>
          <w:p w14:paraId="41D6831D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0C9CE7D7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7A76DD9F" w14:textId="5D70CD92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3D2117A5" w14:textId="4B8B324E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3994EA96" w14:textId="62D91454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Практическая работа «Экзо- и эндотермические реакции»</w:t>
            </w:r>
          </w:p>
        </w:tc>
        <w:tc>
          <w:tcPr>
            <w:tcW w:w="1276" w:type="dxa"/>
          </w:tcPr>
          <w:p w14:paraId="20F84793" w14:textId="6768E911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6FDE8606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69E22CC3" w14:textId="77777777" w:rsidTr="00485F7F">
        <w:trPr>
          <w:trHeight w:val="266"/>
        </w:trPr>
        <w:tc>
          <w:tcPr>
            <w:tcW w:w="675" w:type="dxa"/>
          </w:tcPr>
          <w:p w14:paraId="29C69E38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B09DF7" w14:textId="5E655203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51" w:type="dxa"/>
          </w:tcPr>
          <w:p w14:paraId="69A8DB7A" w14:textId="66AE2FBF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92" w:type="dxa"/>
          </w:tcPr>
          <w:p w14:paraId="3615B320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0DF8D3DB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1DE427B1" w14:textId="7985B5D4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54D36E71" w14:textId="199D72BD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4E40C748" w14:textId="000A9F8B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Реакции нейтрализации. Практическая работа «Определение теплоты реакции нейтрализации»</w:t>
            </w:r>
          </w:p>
        </w:tc>
        <w:tc>
          <w:tcPr>
            <w:tcW w:w="1276" w:type="dxa"/>
          </w:tcPr>
          <w:p w14:paraId="2629F404" w14:textId="3EC22A56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328315A5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56C508B7" w14:textId="77777777" w:rsidTr="00485F7F">
        <w:trPr>
          <w:trHeight w:val="266"/>
        </w:trPr>
        <w:tc>
          <w:tcPr>
            <w:tcW w:w="675" w:type="dxa"/>
          </w:tcPr>
          <w:p w14:paraId="2E6845C1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48CBDC" w14:textId="05AC4A89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51" w:type="dxa"/>
          </w:tcPr>
          <w:p w14:paraId="10C1B375" w14:textId="27A4083A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992" w:type="dxa"/>
          </w:tcPr>
          <w:p w14:paraId="484785B7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720E3EC8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278B7019" w14:textId="7AE19B23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2B584939" w14:textId="3C098FDE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74FDD6E3" w14:textId="73F33957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Реакции нейтрализации. Практическая работа «Определение теплоты реакции нейтрализации»</w:t>
            </w:r>
          </w:p>
        </w:tc>
        <w:tc>
          <w:tcPr>
            <w:tcW w:w="1276" w:type="dxa"/>
          </w:tcPr>
          <w:p w14:paraId="4929B1BC" w14:textId="39DEF411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5F944918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41D7B6E9" w14:textId="77777777" w:rsidTr="00485F7F">
        <w:trPr>
          <w:trHeight w:val="266"/>
        </w:trPr>
        <w:tc>
          <w:tcPr>
            <w:tcW w:w="675" w:type="dxa"/>
          </w:tcPr>
          <w:p w14:paraId="1982DA07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F30ED4" w14:textId="67E253AA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51" w:type="dxa"/>
          </w:tcPr>
          <w:p w14:paraId="468CB9C3" w14:textId="10703561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14:paraId="5AAD58D7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1FBF4ECD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093EC39A" w14:textId="47362285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47E2961B" w14:textId="02D7302C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5AA55543" w14:textId="7E3B8636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Закон Гесса. Решение задач. Практическая работа «Закон Гесса»</w:t>
            </w:r>
          </w:p>
        </w:tc>
        <w:tc>
          <w:tcPr>
            <w:tcW w:w="1276" w:type="dxa"/>
          </w:tcPr>
          <w:p w14:paraId="13C4C1CF" w14:textId="39460D50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7E4BED33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74EB5244" w14:textId="77777777" w:rsidTr="00485F7F">
        <w:trPr>
          <w:trHeight w:val="266"/>
        </w:trPr>
        <w:tc>
          <w:tcPr>
            <w:tcW w:w="675" w:type="dxa"/>
          </w:tcPr>
          <w:p w14:paraId="71FBD0D4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875B49" w14:textId="0E1FB218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51" w:type="dxa"/>
          </w:tcPr>
          <w:p w14:paraId="37C5EC8B" w14:textId="51494ABB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14:paraId="145FB206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3F104EFD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6FB3061E" w14:textId="363D3FD6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41FE8E4E" w14:textId="66C6D34D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5DA62545" w14:textId="40466529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Закон Гесса. Решение задач. Практическая работа «Закон Гесса»</w:t>
            </w:r>
          </w:p>
        </w:tc>
        <w:tc>
          <w:tcPr>
            <w:tcW w:w="1276" w:type="dxa"/>
          </w:tcPr>
          <w:p w14:paraId="49F0A73A" w14:textId="4F79876F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304C29C6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70DFDD36" w14:textId="77777777" w:rsidTr="00485F7F">
        <w:trPr>
          <w:trHeight w:val="266"/>
        </w:trPr>
        <w:tc>
          <w:tcPr>
            <w:tcW w:w="675" w:type="dxa"/>
          </w:tcPr>
          <w:p w14:paraId="29C84B3B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FADCCC" w14:textId="7370CB4E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51" w:type="dxa"/>
          </w:tcPr>
          <w:p w14:paraId="49F520BA" w14:textId="01376B4F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</w:tcPr>
          <w:p w14:paraId="74A513A6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5BF55643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6DFB283F" w14:textId="7BEFCFF8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5743E5E8" w14:textId="3A0A6949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62D7DA35" w14:textId="26375960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Практическая работа «Определение теплоты растворения сульфата бария»</w:t>
            </w:r>
          </w:p>
        </w:tc>
        <w:tc>
          <w:tcPr>
            <w:tcW w:w="1276" w:type="dxa"/>
          </w:tcPr>
          <w:p w14:paraId="0DDB16CC" w14:textId="044D9135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29064709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250F4F37" w14:textId="77777777" w:rsidTr="00485F7F">
        <w:trPr>
          <w:trHeight w:val="266"/>
        </w:trPr>
        <w:tc>
          <w:tcPr>
            <w:tcW w:w="675" w:type="dxa"/>
          </w:tcPr>
          <w:p w14:paraId="120A3C76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BE451F" w14:textId="4934651F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51" w:type="dxa"/>
          </w:tcPr>
          <w:p w14:paraId="776E9053" w14:textId="174E8722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</w:tcPr>
          <w:p w14:paraId="3C75E9AA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67A3A6BA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0C40210A" w14:textId="1291F7ED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13402C97" w14:textId="04E0F86C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1FFB59ED" w14:textId="7B4FCD1F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Практическая работа «Определение теплоты растворения сульфата бария»</w:t>
            </w:r>
          </w:p>
        </w:tc>
        <w:tc>
          <w:tcPr>
            <w:tcW w:w="1276" w:type="dxa"/>
          </w:tcPr>
          <w:p w14:paraId="08B58E00" w14:textId="2EC8569A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3815529E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1EFE1C17" w14:textId="77777777" w:rsidTr="00485F7F">
        <w:trPr>
          <w:trHeight w:val="266"/>
        </w:trPr>
        <w:tc>
          <w:tcPr>
            <w:tcW w:w="675" w:type="dxa"/>
          </w:tcPr>
          <w:p w14:paraId="5F2DE0B3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121B07" w14:textId="75F7EC07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51" w:type="dxa"/>
          </w:tcPr>
          <w:p w14:paraId="17A3C558" w14:textId="2832480B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14:paraId="45A6F8FD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00D686BB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40FB6B88" w14:textId="31AACCC4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085911B5" w14:textId="007E404B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5C090EC4" w14:textId="5B80B93C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Химия в быту. Практическая работа «Выведение пятен ржавчины, чернил, жира»</w:t>
            </w:r>
          </w:p>
        </w:tc>
        <w:tc>
          <w:tcPr>
            <w:tcW w:w="1276" w:type="dxa"/>
          </w:tcPr>
          <w:p w14:paraId="62885004" w14:textId="56AF1C33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227288FD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2CC686EF" w14:textId="77777777" w:rsidTr="00485F7F">
        <w:trPr>
          <w:trHeight w:val="266"/>
        </w:trPr>
        <w:tc>
          <w:tcPr>
            <w:tcW w:w="675" w:type="dxa"/>
          </w:tcPr>
          <w:p w14:paraId="51830C4B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7B7D5A" w14:textId="61F94568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51" w:type="dxa"/>
          </w:tcPr>
          <w:p w14:paraId="3B84B2F2" w14:textId="3C7035EF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</w:tcPr>
          <w:p w14:paraId="73D8E3CE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6CD1D22A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487896CF" w14:textId="62A838BD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553E5F49" w14:textId="6A95A1DE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54DA566D" w14:textId="1EE17AAD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 xml:space="preserve">Химия и пища. Практическая работа «Гашение соды», «Очистка загрязненной </w:t>
            </w:r>
            <w:r w:rsidRPr="00C453C3">
              <w:rPr>
                <w:rFonts w:ascii="Times New Roman" w:hAnsi="Times New Roman"/>
                <w:sz w:val="20"/>
              </w:rPr>
              <w:lastRenderedPageBreak/>
              <w:t>поваренной соли»</w:t>
            </w:r>
          </w:p>
        </w:tc>
        <w:tc>
          <w:tcPr>
            <w:tcW w:w="1276" w:type="dxa"/>
          </w:tcPr>
          <w:p w14:paraId="57326472" w14:textId="16D9AA98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«Бухарайская ООШ», каб.№3</w:t>
            </w:r>
          </w:p>
        </w:tc>
        <w:tc>
          <w:tcPr>
            <w:tcW w:w="1418" w:type="dxa"/>
          </w:tcPr>
          <w:p w14:paraId="434442E1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0925B16A" w14:textId="77777777" w:rsidTr="00485F7F">
        <w:trPr>
          <w:trHeight w:val="266"/>
        </w:trPr>
        <w:tc>
          <w:tcPr>
            <w:tcW w:w="675" w:type="dxa"/>
          </w:tcPr>
          <w:p w14:paraId="29E71729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704CEC" w14:textId="4860FA72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51" w:type="dxa"/>
          </w:tcPr>
          <w:p w14:paraId="6C43C915" w14:textId="601214BF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92" w:type="dxa"/>
          </w:tcPr>
          <w:p w14:paraId="096FC17B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7F86122D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557449BF" w14:textId="1F5E3A84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693E18E6" w14:textId="7CF7A195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0E4E1AB5" w14:textId="72040D19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Химия лекарств. Практическая работа «Исследование лекарственных препаратов»</w:t>
            </w:r>
          </w:p>
        </w:tc>
        <w:tc>
          <w:tcPr>
            <w:tcW w:w="1276" w:type="dxa"/>
          </w:tcPr>
          <w:p w14:paraId="65633B7D" w14:textId="3772496F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2AEE0AEB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76FE679C" w14:textId="77777777" w:rsidTr="00485F7F">
        <w:trPr>
          <w:trHeight w:val="266"/>
        </w:trPr>
        <w:tc>
          <w:tcPr>
            <w:tcW w:w="675" w:type="dxa"/>
          </w:tcPr>
          <w:p w14:paraId="3DC0F782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E41397" w14:textId="45B2A9EC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 xml:space="preserve"> март</w:t>
            </w:r>
          </w:p>
        </w:tc>
        <w:tc>
          <w:tcPr>
            <w:tcW w:w="851" w:type="dxa"/>
          </w:tcPr>
          <w:p w14:paraId="7ED047C4" w14:textId="5726B60A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992" w:type="dxa"/>
          </w:tcPr>
          <w:p w14:paraId="42FEC3D8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175E2816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12348D77" w14:textId="42AC12E8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0523CDEC" w14:textId="5E5E1529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499F9958" w14:textId="6CD8C967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Исследование косметических средств</w:t>
            </w:r>
          </w:p>
        </w:tc>
        <w:tc>
          <w:tcPr>
            <w:tcW w:w="1276" w:type="dxa"/>
          </w:tcPr>
          <w:p w14:paraId="0ACAB12B" w14:textId="3677F45A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1CFB7D30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266BD055" w14:textId="77777777" w:rsidTr="00485F7F">
        <w:trPr>
          <w:trHeight w:val="266"/>
        </w:trPr>
        <w:tc>
          <w:tcPr>
            <w:tcW w:w="675" w:type="dxa"/>
          </w:tcPr>
          <w:p w14:paraId="4BC5C262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BF1100" w14:textId="7A3D286B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51" w:type="dxa"/>
          </w:tcPr>
          <w:p w14:paraId="48FC2050" w14:textId="18916B2F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14:paraId="5A5EBFA7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0B708BE3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77B32960" w14:textId="7FEB49DF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2F4744A2" w14:textId="007DF8E9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5C20BEF6" w14:textId="7E3C2D81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Исследование состояния рабочего пространства.</w:t>
            </w:r>
          </w:p>
        </w:tc>
        <w:tc>
          <w:tcPr>
            <w:tcW w:w="1276" w:type="dxa"/>
          </w:tcPr>
          <w:p w14:paraId="6F4AC179" w14:textId="32E5F00C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21ED448E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55BECFF9" w14:textId="77777777" w:rsidTr="00485F7F">
        <w:trPr>
          <w:trHeight w:val="266"/>
        </w:trPr>
        <w:tc>
          <w:tcPr>
            <w:tcW w:w="675" w:type="dxa"/>
          </w:tcPr>
          <w:p w14:paraId="638E2A99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0518B4" w14:textId="25124360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51" w:type="dxa"/>
          </w:tcPr>
          <w:p w14:paraId="3E91AB86" w14:textId="30DA963E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14:paraId="7BC2B0B9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756E105D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1A76B414" w14:textId="77029E3E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56E71325" w14:textId="3A7DB1A0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79D64EE6" w14:textId="387F91D4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Освещенность помещений и его влияние на физическое здоровье детей. Исследование естественной освещенности помещения класса</w:t>
            </w:r>
          </w:p>
        </w:tc>
        <w:tc>
          <w:tcPr>
            <w:tcW w:w="1276" w:type="dxa"/>
          </w:tcPr>
          <w:p w14:paraId="2D9DD34E" w14:textId="3A36BD8C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1AC013A8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5FDC8957" w14:textId="77777777" w:rsidTr="00485F7F">
        <w:trPr>
          <w:trHeight w:val="266"/>
        </w:trPr>
        <w:tc>
          <w:tcPr>
            <w:tcW w:w="675" w:type="dxa"/>
          </w:tcPr>
          <w:p w14:paraId="2584890E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8A947B" w14:textId="3DB79FF6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51" w:type="dxa"/>
          </w:tcPr>
          <w:p w14:paraId="276F2DF1" w14:textId="53D3E638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</w:tcPr>
          <w:p w14:paraId="1C53F097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6F4248AB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5CEACB52" w14:textId="5B418D2C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3686E4BA" w14:textId="7CD1B349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70018889" w14:textId="6E6B2429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Определение рН средств личной гигиены</w:t>
            </w:r>
          </w:p>
        </w:tc>
        <w:tc>
          <w:tcPr>
            <w:tcW w:w="1276" w:type="dxa"/>
          </w:tcPr>
          <w:p w14:paraId="05DFEF3A" w14:textId="61127EBF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7AE9367E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004014F8" w14:textId="77777777" w:rsidTr="00485F7F">
        <w:trPr>
          <w:trHeight w:val="266"/>
        </w:trPr>
        <w:tc>
          <w:tcPr>
            <w:tcW w:w="675" w:type="dxa"/>
          </w:tcPr>
          <w:p w14:paraId="317FE427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608C14" w14:textId="0405BFEB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51" w:type="dxa"/>
          </w:tcPr>
          <w:p w14:paraId="1CEAA1ED" w14:textId="23C4B41F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</w:tcPr>
          <w:p w14:paraId="13D803B7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7052BF96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318CCA11" w14:textId="61133143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0130A94C" w14:textId="3855B081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42DB8826" w14:textId="72A7BA39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Сравнение рН смесей веществ</w:t>
            </w:r>
          </w:p>
        </w:tc>
        <w:tc>
          <w:tcPr>
            <w:tcW w:w="1276" w:type="dxa"/>
          </w:tcPr>
          <w:p w14:paraId="7B02F4D7" w14:textId="1D954BE4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3B77DC02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119FC947" w14:textId="77777777" w:rsidTr="00485F7F">
        <w:trPr>
          <w:trHeight w:val="266"/>
        </w:trPr>
        <w:tc>
          <w:tcPr>
            <w:tcW w:w="675" w:type="dxa"/>
          </w:tcPr>
          <w:p w14:paraId="65DE8AC7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7ECE5C" w14:textId="1842EC68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51" w:type="dxa"/>
          </w:tcPr>
          <w:p w14:paraId="0CBF5FA4" w14:textId="6F237EB4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14:paraId="4A61248C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24C4BD3E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2A9CC2E0" w14:textId="0BC3E6FB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5AECCC90" w14:textId="7580CFAC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49708B33" w14:textId="53FE23D2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Анализ почвы</w:t>
            </w:r>
          </w:p>
        </w:tc>
        <w:tc>
          <w:tcPr>
            <w:tcW w:w="1276" w:type="dxa"/>
          </w:tcPr>
          <w:p w14:paraId="7D990A07" w14:textId="038D2FE4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73229AF6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59B0ED6A" w14:textId="77777777" w:rsidTr="00485F7F">
        <w:trPr>
          <w:trHeight w:val="266"/>
        </w:trPr>
        <w:tc>
          <w:tcPr>
            <w:tcW w:w="675" w:type="dxa"/>
          </w:tcPr>
          <w:p w14:paraId="181B031E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535549" w14:textId="4B226FA9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51" w:type="dxa"/>
          </w:tcPr>
          <w:p w14:paraId="1AFBC4FD" w14:textId="2FFDF964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</w:tcPr>
          <w:p w14:paraId="69ABE4EE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47C0CDDD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4AA67AB7" w14:textId="027A6A96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6FBE99BE" w14:textId="2D57B41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7E1CF100" w14:textId="39479618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Анализ почвы</w:t>
            </w:r>
          </w:p>
        </w:tc>
        <w:tc>
          <w:tcPr>
            <w:tcW w:w="1276" w:type="dxa"/>
          </w:tcPr>
          <w:p w14:paraId="37568B41" w14:textId="5A72EAEF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0E291901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72E1ED80" w14:textId="77777777" w:rsidTr="00485F7F">
        <w:trPr>
          <w:trHeight w:val="266"/>
        </w:trPr>
        <w:tc>
          <w:tcPr>
            <w:tcW w:w="675" w:type="dxa"/>
          </w:tcPr>
          <w:p w14:paraId="55F18513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8B0458" w14:textId="34B394C4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51" w:type="dxa"/>
          </w:tcPr>
          <w:p w14:paraId="493260A9" w14:textId="359EA1F4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14:paraId="18A4A7A8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2CB3122E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6CCD3FEE" w14:textId="7FC0A594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191A89C5" w14:textId="1C9D1EE5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2A240B3B" w14:textId="3FC24B1C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Анализ загрязненности проб почвы</w:t>
            </w:r>
          </w:p>
        </w:tc>
        <w:tc>
          <w:tcPr>
            <w:tcW w:w="1276" w:type="dxa"/>
          </w:tcPr>
          <w:p w14:paraId="43CFA6E8" w14:textId="05ABBA01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1042EF45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48C53BAB" w14:textId="77777777" w:rsidTr="00485F7F">
        <w:trPr>
          <w:trHeight w:val="266"/>
        </w:trPr>
        <w:tc>
          <w:tcPr>
            <w:tcW w:w="675" w:type="dxa"/>
          </w:tcPr>
          <w:p w14:paraId="19E2D8F1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A957F0" w14:textId="3DB8729B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51" w:type="dxa"/>
          </w:tcPr>
          <w:p w14:paraId="319F697B" w14:textId="6C5D3C42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92" w:type="dxa"/>
          </w:tcPr>
          <w:p w14:paraId="52B7020B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4B9E5E9D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15A07917" w14:textId="51D64B71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485228D8" w14:textId="25191A06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12F5B6DF" w14:textId="29A13A23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Анализ загрязненности проб почвы</w:t>
            </w:r>
          </w:p>
        </w:tc>
        <w:tc>
          <w:tcPr>
            <w:tcW w:w="1276" w:type="dxa"/>
          </w:tcPr>
          <w:p w14:paraId="777538AA" w14:textId="280B7069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670BBFAD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2C6ED979" w14:textId="77777777" w:rsidTr="00485F7F">
        <w:trPr>
          <w:trHeight w:val="266"/>
        </w:trPr>
        <w:tc>
          <w:tcPr>
            <w:tcW w:w="675" w:type="dxa"/>
          </w:tcPr>
          <w:p w14:paraId="4C0BD312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AD2BA9" w14:textId="6EE60346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51" w:type="dxa"/>
          </w:tcPr>
          <w:p w14:paraId="1A70E63C" w14:textId="17B212BE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992" w:type="dxa"/>
          </w:tcPr>
          <w:p w14:paraId="4F082834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783D5EBD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65687BC8" w14:textId="06FB2C6F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7461A30F" w14:textId="6CE4541F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60B97CDE" w14:textId="49B8C9AB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Анализ загрязненности проб снега</w:t>
            </w:r>
          </w:p>
        </w:tc>
        <w:tc>
          <w:tcPr>
            <w:tcW w:w="1276" w:type="dxa"/>
          </w:tcPr>
          <w:p w14:paraId="46F84BC1" w14:textId="59E440E3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3E7F15A9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17BD9CCB" w14:textId="77777777" w:rsidTr="00485F7F">
        <w:trPr>
          <w:trHeight w:val="266"/>
        </w:trPr>
        <w:tc>
          <w:tcPr>
            <w:tcW w:w="675" w:type="dxa"/>
          </w:tcPr>
          <w:p w14:paraId="500BD272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9534AE" w14:textId="4D0DC65A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51" w:type="dxa"/>
          </w:tcPr>
          <w:p w14:paraId="2712EC2D" w14:textId="588DDDA9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14:paraId="0E7C1324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1BFB42A8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1138E560" w14:textId="48F6F284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4EC44C25" w14:textId="44C292C3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5BAA1117" w14:textId="1FBAE966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Анализ загрязненности проб снега</w:t>
            </w:r>
          </w:p>
        </w:tc>
        <w:tc>
          <w:tcPr>
            <w:tcW w:w="1276" w:type="dxa"/>
          </w:tcPr>
          <w:p w14:paraId="265E7D8B" w14:textId="249A2F04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1202FD57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0299E021" w14:textId="77777777" w:rsidTr="00485F7F">
        <w:trPr>
          <w:trHeight w:val="266"/>
        </w:trPr>
        <w:tc>
          <w:tcPr>
            <w:tcW w:w="675" w:type="dxa"/>
          </w:tcPr>
          <w:p w14:paraId="794675F0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2760B7" w14:textId="6DDEF8A4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51" w:type="dxa"/>
          </w:tcPr>
          <w:p w14:paraId="44B60EF1" w14:textId="6E3E2E43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14:paraId="77851063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176811D0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0E801F60" w14:textId="46D2A618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64404BF0" w14:textId="1A3AB193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11AE1A85" w14:textId="79AC42DC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Выращивание кристаллов</w:t>
            </w:r>
          </w:p>
        </w:tc>
        <w:tc>
          <w:tcPr>
            <w:tcW w:w="1276" w:type="dxa"/>
          </w:tcPr>
          <w:p w14:paraId="5F3C1C1C" w14:textId="491C3391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200F3611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6DEF8F9A" w14:textId="77777777" w:rsidTr="00485F7F">
        <w:trPr>
          <w:trHeight w:val="266"/>
        </w:trPr>
        <w:tc>
          <w:tcPr>
            <w:tcW w:w="675" w:type="dxa"/>
          </w:tcPr>
          <w:p w14:paraId="70C59302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A5B87F" w14:textId="09D65309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51" w:type="dxa"/>
          </w:tcPr>
          <w:p w14:paraId="7EA3DB3E" w14:textId="212ED329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</w:tcPr>
          <w:p w14:paraId="58BB197C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6F1EC412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0A54CBC5" w14:textId="1CCD9605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721A0753" w14:textId="16010DD8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6B97F548" w14:textId="3A17452A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Выращивание кристаллов</w:t>
            </w:r>
          </w:p>
        </w:tc>
        <w:tc>
          <w:tcPr>
            <w:tcW w:w="1276" w:type="dxa"/>
          </w:tcPr>
          <w:p w14:paraId="3FA9CE5B" w14:textId="59F311FF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705E54FE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518DFB56" w14:textId="77777777" w:rsidTr="00485F7F">
        <w:trPr>
          <w:trHeight w:val="266"/>
        </w:trPr>
        <w:tc>
          <w:tcPr>
            <w:tcW w:w="675" w:type="dxa"/>
          </w:tcPr>
          <w:p w14:paraId="7EA7C568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4D18AD" w14:textId="123BA656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51" w:type="dxa"/>
          </w:tcPr>
          <w:p w14:paraId="79B85BEB" w14:textId="16B221B3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</w:tcPr>
          <w:p w14:paraId="56DA4416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30AB339E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32E807F2" w14:textId="0E72F6E8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0A8596B3" w14:textId="6B76DFDF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41F304F4" w14:textId="1C4E6609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Цвет пламени химических веществ</w:t>
            </w:r>
          </w:p>
        </w:tc>
        <w:tc>
          <w:tcPr>
            <w:tcW w:w="1276" w:type="dxa"/>
          </w:tcPr>
          <w:p w14:paraId="2311D9C3" w14:textId="5D06590C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7EDBCE80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2D4E772B" w14:textId="77777777" w:rsidTr="00485F7F">
        <w:trPr>
          <w:trHeight w:val="266"/>
        </w:trPr>
        <w:tc>
          <w:tcPr>
            <w:tcW w:w="675" w:type="dxa"/>
          </w:tcPr>
          <w:p w14:paraId="48EA42FB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187225" w14:textId="1568D9EE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51" w:type="dxa"/>
          </w:tcPr>
          <w:p w14:paraId="6ADFE2E9" w14:textId="0C4F5F59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</w:tcPr>
          <w:p w14:paraId="4A7753B0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2A10ECF2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665ED3C2" w14:textId="5ED27382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5EEE9D21" w14:textId="4AA623A2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030EEB29" w14:textId="67B90A2B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Цвет пламени химических веществ</w:t>
            </w:r>
          </w:p>
        </w:tc>
        <w:tc>
          <w:tcPr>
            <w:tcW w:w="1276" w:type="dxa"/>
          </w:tcPr>
          <w:p w14:paraId="6E603425" w14:textId="57931366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7BBD6EBE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0D410AD5" w14:textId="77777777" w:rsidTr="00485F7F">
        <w:trPr>
          <w:trHeight w:val="266"/>
        </w:trPr>
        <w:tc>
          <w:tcPr>
            <w:tcW w:w="675" w:type="dxa"/>
          </w:tcPr>
          <w:p w14:paraId="359A0310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744D23" w14:textId="0CBD6A6A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51" w:type="dxa"/>
          </w:tcPr>
          <w:p w14:paraId="38C01DC5" w14:textId="2FC8C958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14:paraId="62B1DCC9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3D42D154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47655749" w14:textId="5C6FEA2D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15D26835" w14:textId="4C77B469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43F4872E" w14:textId="6EDA5FE2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Реакции горения</w:t>
            </w:r>
          </w:p>
        </w:tc>
        <w:tc>
          <w:tcPr>
            <w:tcW w:w="1276" w:type="dxa"/>
          </w:tcPr>
          <w:p w14:paraId="16F2C5F5" w14:textId="405C1B6D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7AA0FE19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55A208E7" w14:textId="77777777" w:rsidTr="00485F7F">
        <w:trPr>
          <w:trHeight w:val="266"/>
        </w:trPr>
        <w:tc>
          <w:tcPr>
            <w:tcW w:w="675" w:type="dxa"/>
          </w:tcPr>
          <w:p w14:paraId="79310003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DA6CD9" w14:textId="563F8281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1" w:type="dxa"/>
          </w:tcPr>
          <w:p w14:paraId="418EA11D" w14:textId="319102ED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14:paraId="275107D9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17C7BF09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64F88C84" w14:textId="6AA6D24B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2E339266" w14:textId="1CDE6582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0B8422DB" w14:textId="459011B5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Реакции горения</w:t>
            </w:r>
          </w:p>
        </w:tc>
        <w:tc>
          <w:tcPr>
            <w:tcW w:w="1276" w:type="dxa"/>
          </w:tcPr>
          <w:p w14:paraId="6739F031" w14:textId="2895099A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34C07054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4D97A827" w14:textId="77777777" w:rsidTr="00485F7F">
        <w:trPr>
          <w:trHeight w:val="266"/>
        </w:trPr>
        <w:tc>
          <w:tcPr>
            <w:tcW w:w="675" w:type="dxa"/>
          </w:tcPr>
          <w:p w14:paraId="39A36376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2B67A7" w14:textId="7C9F33E7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1" w:type="dxa"/>
          </w:tcPr>
          <w:p w14:paraId="38345DF1" w14:textId="5D3DBFC3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992" w:type="dxa"/>
          </w:tcPr>
          <w:p w14:paraId="1AE8F309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4C04AC15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6A4A910C" w14:textId="75C06CB2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49AB5705" w14:textId="7216CCFE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4D36369A" w14:textId="04E54219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Работа над исследовательским проектом</w:t>
            </w:r>
          </w:p>
        </w:tc>
        <w:tc>
          <w:tcPr>
            <w:tcW w:w="1276" w:type="dxa"/>
          </w:tcPr>
          <w:p w14:paraId="33D99F57" w14:textId="789E2D16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3EC2ADF0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4EF65405" w14:textId="77777777" w:rsidTr="00485F7F">
        <w:trPr>
          <w:trHeight w:val="266"/>
        </w:trPr>
        <w:tc>
          <w:tcPr>
            <w:tcW w:w="675" w:type="dxa"/>
          </w:tcPr>
          <w:p w14:paraId="4980F7A5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A9616F" w14:textId="11E45195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1" w:type="dxa"/>
          </w:tcPr>
          <w:p w14:paraId="440BE020" w14:textId="477DF8DF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14:paraId="6FC30E80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16A20EC2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621CE7DD" w14:textId="291049CD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09F7FCC1" w14:textId="70EBF65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09A82812" w14:textId="425F1538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Работа над исследовательским проектом</w:t>
            </w:r>
          </w:p>
        </w:tc>
        <w:tc>
          <w:tcPr>
            <w:tcW w:w="1276" w:type="dxa"/>
          </w:tcPr>
          <w:p w14:paraId="1315F79C" w14:textId="6734A485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4CC8D092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605E1A64" w14:textId="77777777" w:rsidTr="00485F7F">
        <w:trPr>
          <w:trHeight w:val="266"/>
        </w:trPr>
        <w:tc>
          <w:tcPr>
            <w:tcW w:w="675" w:type="dxa"/>
          </w:tcPr>
          <w:p w14:paraId="458FB956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C5FD06" w14:textId="0995808A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1" w:type="dxa"/>
          </w:tcPr>
          <w:p w14:paraId="07888E6C" w14:textId="40AFB710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14:paraId="275662A4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1CCC8467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6D001B9D" w14:textId="3812EAF2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383038B7" w14:textId="48CC16B0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2CFCA6DD" w14:textId="7A3ED19F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Работа над исследовательским проектом</w:t>
            </w:r>
          </w:p>
        </w:tc>
        <w:tc>
          <w:tcPr>
            <w:tcW w:w="1276" w:type="dxa"/>
          </w:tcPr>
          <w:p w14:paraId="739A32B7" w14:textId="69986226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7D988CCA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7F7052C3" w14:textId="77777777" w:rsidTr="00485F7F">
        <w:trPr>
          <w:trHeight w:val="266"/>
        </w:trPr>
        <w:tc>
          <w:tcPr>
            <w:tcW w:w="675" w:type="dxa"/>
          </w:tcPr>
          <w:p w14:paraId="19564435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8373A2" w14:textId="66A71B40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1" w:type="dxa"/>
          </w:tcPr>
          <w:p w14:paraId="56F7C12D" w14:textId="3C90BBFC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</w:tcPr>
          <w:p w14:paraId="588F306F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79BAC571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0D35880D" w14:textId="0841EBA4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59B101E9" w14:textId="63F9B9D5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76A32168" w14:textId="1D06647C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Работа над исследовательским проектом</w:t>
            </w:r>
          </w:p>
        </w:tc>
        <w:tc>
          <w:tcPr>
            <w:tcW w:w="1276" w:type="dxa"/>
          </w:tcPr>
          <w:p w14:paraId="6B4583D9" w14:textId="15FA31DC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64DFF96A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4D936B6B" w14:textId="77777777" w:rsidTr="00485F7F">
        <w:trPr>
          <w:trHeight w:val="266"/>
        </w:trPr>
        <w:tc>
          <w:tcPr>
            <w:tcW w:w="675" w:type="dxa"/>
          </w:tcPr>
          <w:p w14:paraId="0627B006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989844" w14:textId="4AEC1D83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1" w:type="dxa"/>
          </w:tcPr>
          <w:p w14:paraId="68164A7C" w14:textId="19CC155B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</w:tcPr>
          <w:p w14:paraId="7E5B169D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3A345276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044C436D" w14:textId="077F7701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7CC355CE" w14:textId="40051F7B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6CBFBC4A" w14:textId="69BB5F19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Защита исследовательских проектов</w:t>
            </w:r>
          </w:p>
        </w:tc>
        <w:tc>
          <w:tcPr>
            <w:tcW w:w="1276" w:type="dxa"/>
          </w:tcPr>
          <w:p w14:paraId="12A757D9" w14:textId="3A578789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38E1E823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3E1A2310" w14:textId="77777777" w:rsidTr="00485F7F">
        <w:trPr>
          <w:trHeight w:val="266"/>
        </w:trPr>
        <w:tc>
          <w:tcPr>
            <w:tcW w:w="675" w:type="dxa"/>
          </w:tcPr>
          <w:p w14:paraId="3104B693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DCF38E" w14:textId="36CDA1EB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1" w:type="dxa"/>
          </w:tcPr>
          <w:p w14:paraId="637861C1" w14:textId="0D3CEE4D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</w:tcPr>
          <w:p w14:paraId="1F957B6A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1C4B1AC8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084F3331" w14:textId="44AC6128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14:paraId="616B8BAE" w14:textId="24181898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75DA8AD8" w14:textId="4F6405F3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Защита исследовательских проектов</w:t>
            </w:r>
          </w:p>
        </w:tc>
        <w:tc>
          <w:tcPr>
            <w:tcW w:w="1276" w:type="dxa"/>
          </w:tcPr>
          <w:p w14:paraId="5C0D6B3D" w14:textId="4AF7589A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09D7FD39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7409BED1" w14:textId="77777777" w:rsidTr="00485F7F">
        <w:trPr>
          <w:trHeight w:val="266"/>
        </w:trPr>
        <w:tc>
          <w:tcPr>
            <w:tcW w:w="675" w:type="dxa"/>
          </w:tcPr>
          <w:p w14:paraId="6CF36500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76AB5B" w14:textId="06FF6994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1" w:type="dxa"/>
          </w:tcPr>
          <w:p w14:paraId="7398B3B9" w14:textId="206C78AA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14:paraId="35D0D28D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4433AF1A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0DD14BB2" w14:textId="4C7EAC95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теория</w:t>
            </w:r>
          </w:p>
        </w:tc>
        <w:tc>
          <w:tcPr>
            <w:tcW w:w="992" w:type="dxa"/>
          </w:tcPr>
          <w:p w14:paraId="31519793" w14:textId="1CE75A22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2230A6D0" w14:textId="378F3F2F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Защита исследовательских проектов</w:t>
            </w:r>
          </w:p>
        </w:tc>
        <w:tc>
          <w:tcPr>
            <w:tcW w:w="1276" w:type="dxa"/>
          </w:tcPr>
          <w:p w14:paraId="3F7C4D2F" w14:textId="0E0EF0E1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1EA9D2D4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589" w:rsidRPr="007565EA" w14:paraId="52344C24" w14:textId="77777777" w:rsidTr="00485F7F">
        <w:trPr>
          <w:trHeight w:val="266"/>
        </w:trPr>
        <w:tc>
          <w:tcPr>
            <w:tcW w:w="675" w:type="dxa"/>
          </w:tcPr>
          <w:p w14:paraId="3485A669" w14:textId="77777777" w:rsidR="00801589" w:rsidRPr="00C453C3" w:rsidRDefault="00801589" w:rsidP="00801589">
            <w:pPr>
              <w:pStyle w:val="a4"/>
              <w:numPr>
                <w:ilvl w:val="0"/>
                <w:numId w:val="41"/>
              </w:numPr>
              <w:tabs>
                <w:tab w:val="left" w:pos="5672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4DD97F" w14:textId="67215C2E" w:rsidR="00801589" w:rsidRPr="00C453C3" w:rsidRDefault="00801589" w:rsidP="00801589">
            <w:pPr>
              <w:tabs>
                <w:tab w:val="left" w:pos="5672"/>
              </w:tabs>
              <w:ind w:left="-43" w:firstLine="43"/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1" w:type="dxa"/>
          </w:tcPr>
          <w:p w14:paraId="739D9E52" w14:textId="732F65D6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14:paraId="7279804C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  <w:r w:rsidRPr="00C453C3"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  <w:t>13.45.-14.30</w:t>
            </w:r>
          </w:p>
          <w:p w14:paraId="00CFB10B" w14:textId="77777777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eastAsia="Constant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3AC7B336" w14:textId="03732561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теория</w:t>
            </w:r>
          </w:p>
        </w:tc>
        <w:tc>
          <w:tcPr>
            <w:tcW w:w="992" w:type="dxa"/>
          </w:tcPr>
          <w:p w14:paraId="1A32EBA6" w14:textId="255D82CC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2E86F3C2" w14:textId="407BB2A3" w:rsidR="00801589" w:rsidRPr="00C453C3" w:rsidRDefault="00801589" w:rsidP="00801589">
            <w:pPr>
              <w:pStyle w:val="41"/>
              <w:snapToGrid w:val="0"/>
              <w:rPr>
                <w:rFonts w:ascii="Times New Roman" w:hAnsi="Times New Roman"/>
                <w:sz w:val="20"/>
              </w:rPr>
            </w:pPr>
            <w:r w:rsidRPr="00C453C3">
              <w:rPr>
                <w:rFonts w:ascii="Times New Roman" w:hAnsi="Times New Roman"/>
                <w:sz w:val="20"/>
              </w:rPr>
              <w:t>Защита исследовательских проектов07</w:t>
            </w:r>
          </w:p>
        </w:tc>
        <w:tc>
          <w:tcPr>
            <w:tcW w:w="1276" w:type="dxa"/>
          </w:tcPr>
          <w:p w14:paraId="0A4212A7" w14:textId="6E3B8E8C" w:rsidR="00801589" w:rsidRPr="00C453C3" w:rsidRDefault="00801589" w:rsidP="00801589">
            <w:pPr>
              <w:tabs>
                <w:tab w:val="left" w:pos="56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3C3">
              <w:rPr>
                <w:rFonts w:ascii="Times New Roman" w:hAnsi="Times New Roman" w:cs="Times New Roman"/>
                <w:sz w:val="20"/>
                <w:szCs w:val="20"/>
              </w:rPr>
              <w:t>«Бухарайская ООШ», каб.№3</w:t>
            </w:r>
          </w:p>
        </w:tc>
        <w:tc>
          <w:tcPr>
            <w:tcW w:w="1418" w:type="dxa"/>
          </w:tcPr>
          <w:p w14:paraId="23D2347C" w14:textId="77777777" w:rsidR="00801589" w:rsidRPr="00C453C3" w:rsidRDefault="00801589" w:rsidP="0080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214A4FF" w14:textId="35CE0CA4" w:rsidR="00F031A9" w:rsidRDefault="00F031A9" w:rsidP="001A76EE">
      <w:pPr>
        <w:rPr>
          <w:rFonts w:ascii="Times New Roman" w:hAnsi="Times New Roman" w:cs="Times New Roman"/>
          <w:sz w:val="24"/>
          <w:szCs w:val="24"/>
        </w:rPr>
      </w:pPr>
    </w:p>
    <w:p w14:paraId="3CC7CE4A" w14:textId="77777777" w:rsidR="00EE2ADA" w:rsidRDefault="00EE2ADA" w:rsidP="001A76EE">
      <w:pPr>
        <w:rPr>
          <w:rFonts w:ascii="Times New Roman" w:hAnsi="Times New Roman" w:cs="Times New Roman"/>
          <w:sz w:val="24"/>
          <w:szCs w:val="24"/>
        </w:rPr>
      </w:pPr>
    </w:p>
    <w:p w14:paraId="7430C08A" w14:textId="77777777" w:rsidR="00EE2ADA" w:rsidRDefault="00EE2ADA" w:rsidP="001A76EE">
      <w:pPr>
        <w:rPr>
          <w:rFonts w:ascii="Times New Roman" w:hAnsi="Times New Roman" w:cs="Times New Roman"/>
          <w:sz w:val="24"/>
          <w:szCs w:val="24"/>
        </w:rPr>
      </w:pPr>
    </w:p>
    <w:p w14:paraId="7DBD7AB2" w14:textId="77777777" w:rsidR="00725153" w:rsidRPr="0044645E" w:rsidRDefault="00725153" w:rsidP="001A76EE">
      <w:pPr>
        <w:rPr>
          <w:rFonts w:ascii="Times New Roman" w:hAnsi="Times New Roman" w:cs="Times New Roman"/>
          <w:sz w:val="24"/>
          <w:szCs w:val="24"/>
        </w:rPr>
      </w:pPr>
    </w:p>
    <w:sectPr w:rsidR="00725153" w:rsidRPr="0044645E" w:rsidSect="00AC6872">
      <w:footerReference w:type="default" r:id="rId12"/>
      <w:pgSz w:w="11906" w:h="16838"/>
      <w:pgMar w:top="851" w:right="850" w:bottom="56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FFC997" w14:textId="77777777" w:rsidR="00BA390D" w:rsidRDefault="00BA390D" w:rsidP="004C5CBB">
      <w:pPr>
        <w:spacing w:after="0" w:line="240" w:lineRule="auto"/>
      </w:pPr>
      <w:r>
        <w:separator/>
      </w:r>
    </w:p>
  </w:endnote>
  <w:endnote w:type="continuationSeparator" w:id="0">
    <w:p w14:paraId="6CE6E1C8" w14:textId="77777777" w:rsidR="00BA390D" w:rsidRDefault="00BA390D" w:rsidP="004C5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2152731"/>
      <w:docPartObj>
        <w:docPartGallery w:val="Page Numbers (Bottom of Page)"/>
        <w:docPartUnique/>
      </w:docPartObj>
    </w:sdtPr>
    <w:sdtEndPr/>
    <w:sdtContent>
      <w:p w14:paraId="0FE15CBA" w14:textId="1DF51433" w:rsidR="00934682" w:rsidRDefault="00934682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989">
          <w:rPr>
            <w:noProof/>
          </w:rPr>
          <w:t>14</w:t>
        </w:r>
        <w:r>
          <w:fldChar w:fldCharType="end"/>
        </w:r>
      </w:p>
    </w:sdtContent>
  </w:sdt>
  <w:p w14:paraId="4F958661" w14:textId="77777777" w:rsidR="00934682" w:rsidRDefault="0093468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61CFE" w14:textId="77777777" w:rsidR="00BA390D" w:rsidRDefault="00BA390D" w:rsidP="004C5CBB">
      <w:pPr>
        <w:spacing w:after="0" w:line="240" w:lineRule="auto"/>
      </w:pPr>
      <w:r>
        <w:separator/>
      </w:r>
    </w:p>
  </w:footnote>
  <w:footnote w:type="continuationSeparator" w:id="0">
    <w:p w14:paraId="2C4CFDBC" w14:textId="77777777" w:rsidR="00BA390D" w:rsidRDefault="00BA390D" w:rsidP="004C5C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56D4"/>
    <w:multiLevelType w:val="hybridMultilevel"/>
    <w:tmpl w:val="5108FEAA"/>
    <w:lvl w:ilvl="0" w:tplc="457E88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A3F9F"/>
    <w:multiLevelType w:val="hybridMultilevel"/>
    <w:tmpl w:val="61929C06"/>
    <w:lvl w:ilvl="0" w:tplc="FFFFFFFF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B5900"/>
    <w:multiLevelType w:val="multilevel"/>
    <w:tmpl w:val="25E2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343164"/>
    <w:multiLevelType w:val="multilevel"/>
    <w:tmpl w:val="ECE6F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4545A1"/>
    <w:multiLevelType w:val="hybridMultilevel"/>
    <w:tmpl w:val="F928F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C21C5C"/>
    <w:multiLevelType w:val="hybridMultilevel"/>
    <w:tmpl w:val="79A8B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F3060"/>
    <w:multiLevelType w:val="multilevel"/>
    <w:tmpl w:val="3ED03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AF2348"/>
    <w:multiLevelType w:val="hybridMultilevel"/>
    <w:tmpl w:val="62D8756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27F4B"/>
    <w:multiLevelType w:val="hybridMultilevel"/>
    <w:tmpl w:val="63C041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A11F7F"/>
    <w:multiLevelType w:val="hybridMultilevel"/>
    <w:tmpl w:val="3646AAD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D7CBA"/>
    <w:multiLevelType w:val="hybridMultilevel"/>
    <w:tmpl w:val="C29A43E6"/>
    <w:lvl w:ilvl="0" w:tplc="488459AE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2F4B00ED"/>
    <w:multiLevelType w:val="hybridMultilevel"/>
    <w:tmpl w:val="16BA3140"/>
    <w:lvl w:ilvl="0" w:tplc="6F62953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31E90766"/>
    <w:multiLevelType w:val="hybridMultilevel"/>
    <w:tmpl w:val="09F67954"/>
    <w:lvl w:ilvl="0" w:tplc="FFFFFFFF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D2B17"/>
    <w:multiLevelType w:val="hybridMultilevel"/>
    <w:tmpl w:val="8A20710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35135C8C"/>
    <w:multiLevelType w:val="multilevel"/>
    <w:tmpl w:val="5AA00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995B4A"/>
    <w:multiLevelType w:val="hybridMultilevel"/>
    <w:tmpl w:val="D480BBF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0209FD"/>
    <w:multiLevelType w:val="multilevel"/>
    <w:tmpl w:val="A8C8A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4B03E0"/>
    <w:multiLevelType w:val="multilevel"/>
    <w:tmpl w:val="0B7E1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6569D3"/>
    <w:multiLevelType w:val="hybridMultilevel"/>
    <w:tmpl w:val="5E94ECBA"/>
    <w:lvl w:ilvl="0" w:tplc="FFFFFFFF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8411D"/>
    <w:multiLevelType w:val="hybridMultilevel"/>
    <w:tmpl w:val="6B8C4C0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DF5DCD"/>
    <w:multiLevelType w:val="hybridMultilevel"/>
    <w:tmpl w:val="C29A43E6"/>
    <w:lvl w:ilvl="0" w:tplc="488459AE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446C2465"/>
    <w:multiLevelType w:val="multilevel"/>
    <w:tmpl w:val="E896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4047D4"/>
    <w:multiLevelType w:val="hybridMultilevel"/>
    <w:tmpl w:val="8AEE4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47446B"/>
    <w:multiLevelType w:val="multilevel"/>
    <w:tmpl w:val="E97A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E4294E"/>
    <w:multiLevelType w:val="hybridMultilevel"/>
    <w:tmpl w:val="8F5C53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7D12B5B"/>
    <w:multiLevelType w:val="multilevel"/>
    <w:tmpl w:val="0D7EF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1F2151"/>
    <w:multiLevelType w:val="hybridMultilevel"/>
    <w:tmpl w:val="AF5AC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5B2DAC"/>
    <w:multiLevelType w:val="multilevel"/>
    <w:tmpl w:val="979A7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0529BC"/>
    <w:multiLevelType w:val="hybridMultilevel"/>
    <w:tmpl w:val="9412E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9A713C"/>
    <w:multiLevelType w:val="multilevel"/>
    <w:tmpl w:val="BBA0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7F055E"/>
    <w:multiLevelType w:val="multilevel"/>
    <w:tmpl w:val="29ECC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604D83"/>
    <w:multiLevelType w:val="hybridMultilevel"/>
    <w:tmpl w:val="EC04D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05CEA"/>
    <w:multiLevelType w:val="multilevel"/>
    <w:tmpl w:val="9D987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464340"/>
    <w:multiLevelType w:val="hybridMultilevel"/>
    <w:tmpl w:val="7FC2B1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247C19"/>
    <w:multiLevelType w:val="hybridMultilevel"/>
    <w:tmpl w:val="7082CF72"/>
    <w:lvl w:ilvl="0" w:tplc="04190001">
      <w:start w:val="1"/>
      <w:numFmt w:val="bullet"/>
      <w:lvlText w:val=""/>
      <w:lvlJc w:val="left"/>
      <w:pPr>
        <w:ind w:left="1360" w:hanging="360"/>
      </w:pPr>
      <w:rPr>
        <w:rFonts w:ascii="Symbol" w:hAnsi="Symbol" w:hint="default"/>
        <w:sz w:val="24"/>
        <w:szCs w:val="24"/>
      </w:rPr>
    </w:lvl>
    <w:lvl w:ilvl="1" w:tplc="FFFFFFFF">
      <w:numFmt w:val="bullet"/>
      <w:lvlText w:val="•"/>
      <w:lvlJc w:val="left"/>
      <w:pPr>
        <w:ind w:left="208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35" w15:restartNumberingAfterBreak="0">
    <w:nsid w:val="71FE7183"/>
    <w:multiLevelType w:val="hybridMultilevel"/>
    <w:tmpl w:val="22AC7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9B290B"/>
    <w:multiLevelType w:val="hybridMultilevel"/>
    <w:tmpl w:val="6FE4E0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EF4E86"/>
    <w:multiLevelType w:val="hybridMultilevel"/>
    <w:tmpl w:val="5FFEEBC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4E3ECC"/>
    <w:multiLevelType w:val="hybridMultilevel"/>
    <w:tmpl w:val="9E3011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D026AC"/>
    <w:multiLevelType w:val="hybridMultilevel"/>
    <w:tmpl w:val="A8CAB7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3"/>
  </w:num>
  <w:num w:numId="3">
    <w:abstractNumId w:val="30"/>
  </w:num>
  <w:num w:numId="4">
    <w:abstractNumId w:val="25"/>
  </w:num>
  <w:num w:numId="5">
    <w:abstractNumId w:val="21"/>
  </w:num>
  <w:num w:numId="6">
    <w:abstractNumId w:val="29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6"/>
  </w:num>
  <w:num w:numId="11">
    <w:abstractNumId w:val="27"/>
  </w:num>
  <w:num w:numId="12">
    <w:abstractNumId w:val="24"/>
  </w:num>
  <w:num w:numId="13">
    <w:abstractNumId w:val="5"/>
  </w:num>
  <w:num w:numId="14">
    <w:abstractNumId w:val="4"/>
  </w:num>
  <w:num w:numId="15">
    <w:abstractNumId w:val="39"/>
  </w:num>
  <w:num w:numId="16">
    <w:abstractNumId w:val="36"/>
  </w:num>
  <w:num w:numId="17">
    <w:abstractNumId w:val="38"/>
  </w:num>
  <w:num w:numId="18">
    <w:abstractNumId w:val="11"/>
  </w:num>
  <w:num w:numId="19">
    <w:abstractNumId w:val="17"/>
  </w:num>
  <w:num w:numId="20">
    <w:abstractNumId w:val="33"/>
  </w:num>
  <w:num w:numId="21">
    <w:abstractNumId w:val="32"/>
  </w:num>
  <w:num w:numId="22">
    <w:abstractNumId w:val="2"/>
  </w:num>
  <w:num w:numId="23">
    <w:abstractNumId w:val="3"/>
  </w:num>
  <w:num w:numId="24">
    <w:abstractNumId w:val="0"/>
  </w:num>
  <w:num w:numId="25">
    <w:abstractNumId w:val="14"/>
  </w:num>
  <w:num w:numId="26">
    <w:abstractNumId w:val="20"/>
  </w:num>
  <w:num w:numId="27">
    <w:abstractNumId w:val="10"/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15"/>
  </w:num>
  <w:num w:numId="31">
    <w:abstractNumId w:val="28"/>
  </w:num>
  <w:num w:numId="32">
    <w:abstractNumId w:val="9"/>
  </w:num>
  <w:num w:numId="33">
    <w:abstractNumId w:val="7"/>
  </w:num>
  <w:num w:numId="34">
    <w:abstractNumId w:val="34"/>
  </w:num>
  <w:num w:numId="35">
    <w:abstractNumId w:val="1"/>
  </w:num>
  <w:num w:numId="36">
    <w:abstractNumId w:val="18"/>
  </w:num>
  <w:num w:numId="37">
    <w:abstractNumId w:val="12"/>
  </w:num>
  <w:num w:numId="38">
    <w:abstractNumId w:val="26"/>
  </w:num>
  <w:num w:numId="39">
    <w:abstractNumId w:val="13"/>
  </w:num>
  <w:num w:numId="40">
    <w:abstractNumId w:val="31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384A"/>
    <w:rsid w:val="00003835"/>
    <w:rsid w:val="0000675E"/>
    <w:rsid w:val="0000769A"/>
    <w:rsid w:val="00010B04"/>
    <w:rsid w:val="000304F1"/>
    <w:rsid w:val="00053980"/>
    <w:rsid w:val="000539AD"/>
    <w:rsid w:val="00055319"/>
    <w:rsid w:val="00062BAF"/>
    <w:rsid w:val="000661B6"/>
    <w:rsid w:val="0007182A"/>
    <w:rsid w:val="00080567"/>
    <w:rsid w:val="0009485D"/>
    <w:rsid w:val="00097524"/>
    <w:rsid w:val="000B1B43"/>
    <w:rsid w:val="000B705A"/>
    <w:rsid w:val="000E04F4"/>
    <w:rsid w:val="000E1206"/>
    <w:rsid w:val="000E31C5"/>
    <w:rsid w:val="0010398D"/>
    <w:rsid w:val="00105FDC"/>
    <w:rsid w:val="001166A3"/>
    <w:rsid w:val="0014244F"/>
    <w:rsid w:val="001571CD"/>
    <w:rsid w:val="001673ED"/>
    <w:rsid w:val="00193E42"/>
    <w:rsid w:val="001A76EE"/>
    <w:rsid w:val="001B7195"/>
    <w:rsid w:val="001C0651"/>
    <w:rsid w:val="001C6330"/>
    <w:rsid w:val="001E1B38"/>
    <w:rsid w:val="001F6190"/>
    <w:rsid w:val="002007B5"/>
    <w:rsid w:val="0021009D"/>
    <w:rsid w:val="00215E11"/>
    <w:rsid w:val="002451D6"/>
    <w:rsid w:val="00255839"/>
    <w:rsid w:val="0026087B"/>
    <w:rsid w:val="00261082"/>
    <w:rsid w:val="0029263E"/>
    <w:rsid w:val="00297594"/>
    <w:rsid w:val="002B0E34"/>
    <w:rsid w:val="002C4DA6"/>
    <w:rsid w:val="002C4E44"/>
    <w:rsid w:val="002E2FDE"/>
    <w:rsid w:val="002E457D"/>
    <w:rsid w:val="002E54C3"/>
    <w:rsid w:val="002F667D"/>
    <w:rsid w:val="00305C26"/>
    <w:rsid w:val="00307E9C"/>
    <w:rsid w:val="003161FD"/>
    <w:rsid w:val="00317A77"/>
    <w:rsid w:val="00320077"/>
    <w:rsid w:val="003349FD"/>
    <w:rsid w:val="00362A38"/>
    <w:rsid w:val="0038415B"/>
    <w:rsid w:val="00394568"/>
    <w:rsid w:val="003954F2"/>
    <w:rsid w:val="003A58D8"/>
    <w:rsid w:val="003B0FEC"/>
    <w:rsid w:val="003B3919"/>
    <w:rsid w:val="003E62B4"/>
    <w:rsid w:val="00402E6B"/>
    <w:rsid w:val="00405963"/>
    <w:rsid w:val="004131C3"/>
    <w:rsid w:val="004153A2"/>
    <w:rsid w:val="00425B3B"/>
    <w:rsid w:val="00445B80"/>
    <w:rsid w:val="00483984"/>
    <w:rsid w:val="00485F7F"/>
    <w:rsid w:val="00487734"/>
    <w:rsid w:val="00491B26"/>
    <w:rsid w:val="004A4F4A"/>
    <w:rsid w:val="004B7D47"/>
    <w:rsid w:val="004C5CBB"/>
    <w:rsid w:val="004E7948"/>
    <w:rsid w:val="004F064E"/>
    <w:rsid w:val="004F1C31"/>
    <w:rsid w:val="00512BC9"/>
    <w:rsid w:val="0051692D"/>
    <w:rsid w:val="005219D0"/>
    <w:rsid w:val="00531950"/>
    <w:rsid w:val="00567954"/>
    <w:rsid w:val="0057013D"/>
    <w:rsid w:val="00592614"/>
    <w:rsid w:val="005A12A4"/>
    <w:rsid w:val="005A416D"/>
    <w:rsid w:val="005A5EC6"/>
    <w:rsid w:val="005D30AE"/>
    <w:rsid w:val="005D403D"/>
    <w:rsid w:val="005D5B99"/>
    <w:rsid w:val="005E2B7B"/>
    <w:rsid w:val="005E63D7"/>
    <w:rsid w:val="0060457E"/>
    <w:rsid w:val="0062732B"/>
    <w:rsid w:val="006410D1"/>
    <w:rsid w:val="006520DA"/>
    <w:rsid w:val="006602E3"/>
    <w:rsid w:val="006613D2"/>
    <w:rsid w:val="00672C04"/>
    <w:rsid w:val="00687790"/>
    <w:rsid w:val="00695E95"/>
    <w:rsid w:val="006A7248"/>
    <w:rsid w:val="006B0C21"/>
    <w:rsid w:val="006C7DF0"/>
    <w:rsid w:val="006D3098"/>
    <w:rsid w:val="006E4EE7"/>
    <w:rsid w:val="00701872"/>
    <w:rsid w:val="007026E4"/>
    <w:rsid w:val="00713664"/>
    <w:rsid w:val="00725153"/>
    <w:rsid w:val="00741E0A"/>
    <w:rsid w:val="0074395E"/>
    <w:rsid w:val="00745BCB"/>
    <w:rsid w:val="00761E13"/>
    <w:rsid w:val="00764894"/>
    <w:rsid w:val="00784C7C"/>
    <w:rsid w:val="007957AE"/>
    <w:rsid w:val="00795A0A"/>
    <w:rsid w:val="00797056"/>
    <w:rsid w:val="007B5AF8"/>
    <w:rsid w:val="007D54A2"/>
    <w:rsid w:val="007D6598"/>
    <w:rsid w:val="007F73DD"/>
    <w:rsid w:val="00801589"/>
    <w:rsid w:val="00803605"/>
    <w:rsid w:val="00806C51"/>
    <w:rsid w:val="0081085B"/>
    <w:rsid w:val="00812277"/>
    <w:rsid w:val="00825623"/>
    <w:rsid w:val="00832F04"/>
    <w:rsid w:val="0083526A"/>
    <w:rsid w:val="00836296"/>
    <w:rsid w:val="00843BE5"/>
    <w:rsid w:val="00846FC4"/>
    <w:rsid w:val="0085527F"/>
    <w:rsid w:val="00857D87"/>
    <w:rsid w:val="00875035"/>
    <w:rsid w:val="00880AB3"/>
    <w:rsid w:val="00887509"/>
    <w:rsid w:val="00891C2C"/>
    <w:rsid w:val="00896AF1"/>
    <w:rsid w:val="008A7396"/>
    <w:rsid w:val="008D5BBB"/>
    <w:rsid w:val="008E0C92"/>
    <w:rsid w:val="008F7F41"/>
    <w:rsid w:val="00904BFF"/>
    <w:rsid w:val="009145C5"/>
    <w:rsid w:val="00914F27"/>
    <w:rsid w:val="0091502D"/>
    <w:rsid w:val="009157A6"/>
    <w:rsid w:val="00916ABB"/>
    <w:rsid w:val="00934682"/>
    <w:rsid w:val="00937989"/>
    <w:rsid w:val="00956F41"/>
    <w:rsid w:val="00957C27"/>
    <w:rsid w:val="009656AE"/>
    <w:rsid w:val="009709D2"/>
    <w:rsid w:val="00971A0A"/>
    <w:rsid w:val="00973541"/>
    <w:rsid w:val="00974FA7"/>
    <w:rsid w:val="00985518"/>
    <w:rsid w:val="0099728A"/>
    <w:rsid w:val="009B507D"/>
    <w:rsid w:val="009E7B8E"/>
    <w:rsid w:val="00A047A8"/>
    <w:rsid w:val="00A1147F"/>
    <w:rsid w:val="00A20B2C"/>
    <w:rsid w:val="00A32B79"/>
    <w:rsid w:val="00A407B4"/>
    <w:rsid w:val="00A56F83"/>
    <w:rsid w:val="00A730DE"/>
    <w:rsid w:val="00AA7F26"/>
    <w:rsid w:val="00AB6C9A"/>
    <w:rsid w:val="00AC637C"/>
    <w:rsid w:val="00AC6872"/>
    <w:rsid w:val="00B17A9E"/>
    <w:rsid w:val="00B26664"/>
    <w:rsid w:val="00B40A05"/>
    <w:rsid w:val="00B66074"/>
    <w:rsid w:val="00B74032"/>
    <w:rsid w:val="00B93E72"/>
    <w:rsid w:val="00BA390D"/>
    <w:rsid w:val="00BB12B5"/>
    <w:rsid w:val="00BD077D"/>
    <w:rsid w:val="00BD1B31"/>
    <w:rsid w:val="00BE5649"/>
    <w:rsid w:val="00BE569A"/>
    <w:rsid w:val="00BF51ED"/>
    <w:rsid w:val="00BF6736"/>
    <w:rsid w:val="00C024D1"/>
    <w:rsid w:val="00C06D0B"/>
    <w:rsid w:val="00C12D31"/>
    <w:rsid w:val="00C228B9"/>
    <w:rsid w:val="00C24A51"/>
    <w:rsid w:val="00C35D9E"/>
    <w:rsid w:val="00C453C3"/>
    <w:rsid w:val="00C46E45"/>
    <w:rsid w:val="00C70031"/>
    <w:rsid w:val="00C71092"/>
    <w:rsid w:val="00C72B48"/>
    <w:rsid w:val="00CC6CCF"/>
    <w:rsid w:val="00CD45FC"/>
    <w:rsid w:val="00CD4948"/>
    <w:rsid w:val="00CF3B78"/>
    <w:rsid w:val="00CF4D8B"/>
    <w:rsid w:val="00CF7A36"/>
    <w:rsid w:val="00D24204"/>
    <w:rsid w:val="00D25384"/>
    <w:rsid w:val="00D32781"/>
    <w:rsid w:val="00D350F9"/>
    <w:rsid w:val="00D528E9"/>
    <w:rsid w:val="00D70E06"/>
    <w:rsid w:val="00D83719"/>
    <w:rsid w:val="00D923CB"/>
    <w:rsid w:val="00D9384A"/>
    <w:rsid w:val="00DE17F7"/>
    <w:rsid w:val="00DE4A59"/>
    <w:rsid w:val="00DF6B31"/>
    <w:rsid w:val="00E0720A"/>
    <w:rsid w:val="00E21A55"/>
    <w:rsid w:val="00E32FC7"/>
    <w:rsid w:val="00E3564A"/>
    <w:rsid w:val="00E35A05"/>
    <w:rsid w:val="00E35E5E"/>
    <w:rsid w:val="00E3743A"/>
    <w:rsid w:val="00E412CD"/>
    <w:rsid w:val="00E41703"/>
    <w:rsid w:val="00E62F99"/>
    <w:rsid w:val="00E752D0"/>
    <w:rsid w:val="00E90E63"/>
    <w:rsid w:val="00E95564"/>
    <w:rsid w:val="00EC0CD8"/>
    <w:rsid w:val="00ED00EC"/>
    <w:rsid w:val="00ED68D2"/>
    <w:rsid w:val="00EE2ADA"/>
    <w:rsid w:val="00F031A9"/>
    <w:rsid w:val="00F13F21"/>
    <w:rsid w:val="00F17CC6"/>
    <w:rsid w:val="00F17F88"/>
    <w:rsid w:val="00F23D55"/>
    <w:rsid w:val="00F30341"/>
    <w:rsid w:val="00F30975"/>
    <w:rsid w:val="00F31575"/>
    <w:rsid w:val="00F4699E"/>
    <w:rsid w:val="00F47C2F"/>
    <w:rsid w:val="00F77929"/>
    <w:rsid w:val="00F91B70"/>
    <w:rsid w:val="00FB411F"/>
    <w:rsid w:val="00FC1CFB"/>
    <w:rsid w:val="00FD21A3"/>
    <w:rsid w:val="00FD6442"/>
    <w:rsid w:val="00FE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943DEA1"/>
  <w15:docId w15:val="{DF31BD44-6E7D-4EFB-B222-F81ADD3A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84A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4E79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4E794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5BB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38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955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_"/>
    <w:basedOn w:val="a0"/>
    <w:link w:val="1"/>
    <w:rsid w:val="0083629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836296"/>
    <w:pPr>
      <w:shd w:val="clear" w:color="auto" w:fill="FFFFFF"/>
      <w:spacing w:after="0" w:line="432" w:lineRule="exact"/>
      <w:ind w:hanging="360"/>
    </w:pPr>
    <w:rPr>
      <w:rFonts w:ascii="Times New Roman" w:eastAsia="Times New Roman" w:hAnsi="Times New Roman" w:cs="Times New Roman"/>
      <w:lang w:eastAsia="en-US"/>
    </w:rPr>
  </w:style>
  <w:style w:type="character" w:customStyle="1" w:styleId="21">
    <w:name w:val="Основной текст (2)_"/>
    <w:basedOn w:val="a0"/>
    <w:link w:val="22"/>
    <w:rsid w:val="0083629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36296"/>
    <w:pPr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table" w:styleId="a6">
    <w:name w:val="Table Grid"/>
    <w:basedOn w:val="a1"/>
    <w:uiPriority w:val="59"/>
    <w:rsid w:val="004F1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9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E794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No Spacing"/>
    <w:link w:val="a8"/>
    <w:uiPriority w:val="1"/>
    <w:qFormat/>
    <w:rsid w:val="002610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261082"/>
    <w:rPr>
      <w:rFonts w:ascii="Calibri" w:eastAsia="Times New Roman" w:hAnsi="Calibri" w:cs="Times New Roman"/>
      <w:lang w:eastAsia="ru-RU"/>
    </w:rPr>
  </w:style>
  <w:style w:type="character" w:styleId="a9">
    <w:name w:val="Strong"/>
    <w:basedOn w:val="a0"/>
    <w:qFormat/>
    <w:rsid w:val="00825623"/>
    <w:rPr>
      <w:b/>
      <w:bCs/>
    </w:rPr>
  </w:style>
  <w:style w:type="character" w:styleId="aa">
    <w:name w:val="Hyperlink"/>
    <w:basedOn w:val="a0"/>
    <w:uiPriority w:val="99"/>
    <w:unhideWhenUsed/>
    <w:rsid w:val="009709D2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709D2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6"/>
    <w:uiPriority w:val="59"/>
    <w:rsid w:val="00A407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10">
    <w:name w:val="c10"/>
    <w:basedOn w:val="a"/>
    <w:rsid w:val="00BF5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BF51ED"/>
  </w:style>
  <w:style w:type="character" w:customStyle="1" w:styleId="UnresolvedMention">
    <w:name w:val="Unresolved Mention"/>
    <w:basedOn w:val="a0"/>
    <w:uiPriority w:val="99"/>
    <w:semiHidden/>
    <w:unhideWhenUsed/>
    <w:rsid w:val="00362A38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3E6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E62B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843B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4C5C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C5CBB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4C5C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C5CBB"/>
    <w:rPr>
      <w:rFonts w:eastAsiaTheme="minorEastAsia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D5BBB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41">
    <w:name w:val="Обычный4"/>
    <w:rsid w:val="00F031A9"/>
    <w:rPr>
      <w:rFonts w:ascii="Calibri" w:eastAsia="Times New Roman" w:hAnsi="Calibri" w:cs="Times New Roman"/>
      <w:szCs w:val="20"/>
      <w:lang w:eastAsia="ru-RU"/>
    </w:rPr>
  </w:style>
  <w:style w:type="character" w:customStyle="1" w:styleId="FontStyle38">
    <w:name w:val="Font Style38"/>
    <w:rsid w:val="00934682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.gov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.tomsk.ru/olimpiada2006/18100604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ffecton.ru/762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oudo.ru/omcso/odar/rabotasodar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9CA1DF-EAEA-415F-BA42-E59C09751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2036</TotalTime>
  <Pages>19</Pages>
  <Words>5193</Words>
  <Characters>29601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137</cp:revision>
  <cp:lastPrinted>2017-11-02T18:54:00Z</cp:lastPrinted>
  <dcterms:created xsi:type="dcterms:W3CDTF">2020-10-06T05:45:00Z</dcterms:created>
  <dcterms:modified xsi:type="dcterms:W3CDTF">2024-10-30T07:15:00Z</dcterms:modified>
</cp:coreProperties>
</file>